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F798" w14:textId="77777777" w:rsidR="009D3CB0" w:rsidRDefault="0043275F" w:rsidP="0043275F">
      <w:pPr>
        <w:spacing w:after="0" w:line="240" w:lineRule="auto"/>
        <w:jc w:val="center"/>
        <w:rPr>
          <w:b/>
          <w:sz w:val="26"/>
          <w:szCs w:val="26"/>
          <w:lang w:val="es-MX"/>
        </w:rPr>
      </w:pPr>
      <w:r>
        <w:rPr>
          <w:b/>
          <w:sz w:val="26"/>
          <w:szCs w:val="26"/>
        </w:rPr>
        <w:t>Ex</w:t>
      </w:r>
      <w:r>
        <w:rPr>
          <w:b/>
          <w:sz w:val="26"/>
          <w:szCs w:val="26"/>
          <w:lang w:val="es-MX"/>
        </w:rPr>
        <w:t>amen Final (Mayo 2018)</w:t>
      </w:r>
    </w:p>
    <w:p w14:paraId="75E67588" w14:textId="77777777" w:rsidR="0043275F" w:rsidRPr="008300B4" w:rsidRDefault="0043275F" w:rsidP="0043275F">
      <w:pPr>
        <w:spacing w:after="0" w:line="240" w:lineRule="auto"/>
        <w:jc w:val="center"/>
        <w:rPr>
          <w:b/>
          <w:lang w:val="es-MX"/>
        </w:rPr>
      </w:pPr>
      <w:r w:rsidRPr="008300B4">
        <w:rPr>
          <w:b/>
          <w:lang w:val="es-MX"/>
        </w:rPr>
        <w:t>Términos Literarios</w:t>
      </w:r>
    </w:p>
    <w:p w14:paraId="2537D127" w14:textId="77777777" w:rsidR="0043275F" w:rsidRDefault="0043275F" w:rsidP="0043275F">
      <w:pPr>
        <w:spacing w:after="0" w:line="240" w:lineRule="auto"/>
        <w:jc w:val="center"/>
        <w:rPr>
          <w:b/>
          <w:sz w:val="26"/>
          <w:szCs w:val="26"/>
          <w:lang w:val="es-MX"/>
        </w:rPr>
      </w:pPr>
    </w:p>
    <w:p w14:paraId="695F8AA0" w14:textId="1C62D6B2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1.  </w:t>
      </w:r>
      <w:r w:rsidRPr="0043275F">
        <w:rPr>
          <w:b/>
          <w:sz w:val="26"/>
          <w:szCs w:val="26"/>
          <w:lang w:val="es-MX"/>
        </w:rPr>
        <w:t>Barroco</w:t>
      </w:r>
      <w:r>
        <w:rPr>
          <w:b/>
          <w:sz w:val="26"/>
          <w:szCs w:val="26"/>
          <w:lang w:val="es-MX"/>
        </w:rPr>
        <w:t>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(58-9, 103, 139-174, 176, 196, 349)</w:t>
      </w:r>
    </w:p>
    <w:p w14:paraId="512EDB81" w14:textId="3EC837D2" w:rsidR="004C20AF" w:rsidRDefault="00992F94" w:rsidP="00992F94">
      <w:pPr>
        <w:spacing w:after="0" w:line="240" w:lineRule="auto"/>
        <w:ind w:left="720"/>
        <w:rPr>
          <w:b/>
          <w:sz w:val="26"/>
          <w:szCs w:val="26"/>
          <w:lang w:val="es-MX"/>
        </w:rPr>
      </w:pPr>
      <w:r>
        <w:rPr>
          <w:lang w:val="es-MX"/>
        </w:rPr>
        <w:t>Estilo literario caracterizdo por la ornamentacn abundante, los juegos de palabras, alusiones difíciles y oscuras.</w:t>
      </w:r>
    </w:p>
    <w:p w14:paraId="11560494" w14:textId="77777777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2BFA5D2F" w14:textId="16D31AA9" w:rsidR="0043275F" w:rsidRDefault="0043275F" w:rsidP="0043275F">
      <w:pPr>
        <w:spacing w:after="0" w:line="240" w:lineRule="auto"/>
        <w:rPr>
          <w:sz w:val="16"/>
          <w:szCs w:val="16"/>
          <w:lang w:val="es-MX"/>
        </w:rPr>
      </w:pPr>
      <w:r>
        <w:rPr>
          <w:b/>
          <w:sz w:val="26"/>
          <w:szCs w:val="26"/>
          <w:lang w:val="es-MX"/>
        </w:rPr>
        <w:t xml:space="preserve">2.  </w:t>
      </w:r>
      <w:r w:rsidRPr="0043275F">
        <w:rPr>
          <w:b/>
          <w:sz w:val="26"/>
          <w:szCs w:val="26"/>
          <w:lang w:val="es-MX"/>
        </w:rPr>
        <w:t>Costumbrismo</w:t>
      </w:r>
      <w:r>
        <w:rPr>
          <w:b/>
          <w:sz w:val="26"/>
          <w:szCs w:val="26"/>
          <w:lang w:val="es-MX"/>
        </w:rPr>
        <w:t>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(207, 212-13 ,257)</w:t>
      </w:r>
    </w:p>
    <w:p w14:paraId="33A8587B" w14:textId="77777777" w:rsidR="00992F94" w:rsidRDefault="00992F94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Estilo que se caractza por la especial atencn que presenta a la descripcn detallada d las </w:t>
      </w:r>
    </w:p>
    <w:p w14:paraId="22123AB3" w14:textId="5C57258C" w:rsidR="00992F94" w:rsidRDefault="00992F94" w:rsidP="00992F94">
      <w:pPr>
        <w:spacing w:after="0" w:line="240" w:lineRule="auto"/>
        <w:ind w:firstLine="720"/>
        <w:rPr>
          <w:b/>
          <w:sz w:val="26"/>
          <w:szCs w:val="26"/>
          <w:lang w:val="es-MX"/>
        </w:rPr>
      </w:pPr>
      <w:r>
        <w:rPr>
          <w:lang w:val="es-MX"/>
        </w:rPr>
        <w:t>costumbres típicas de un país o región.</w:t>
      </w:r>
    </w:p>
    <w:p w14:paraId="3ED5AF7D" w14:textId="77777777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26BA18F7" w14:textId="019E38F0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3.  Epopeya: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(5-11,40)</w:t>
      </w:r>
    </w:p>
    <w:p w14:paraId="0551215B" w14:textId="77777777" w:rsidR="00992F94" w:rsidRDefault="00992F94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Poema de tono grandilocuente que narra hechos heroicos realizados por persnajes </w:t>
      </w:r>
    </w:p>
    <w:p w14:paraId="4C5C8B4E" w14:textId="0E1135E0" w:rsidR="0043275F" w:rsidRDefault="00992F94" w:rsidP="00992F94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>históricos o legendarios.</w:t>
      </w:r>
    </w:p>
    <w:p w14:paraId="0B5319CB" w14:textId="77777777" w:rsidR="00992F94" w:rsidRDefault="00992F94" w:rsidP="00992F94">
      <w:pPr>
        <w:spacing w:after="0" w:line="240" w:lineRule="auto"/>
        <w:ind w:firstLine="720"/>
        <w:rPr>
          <w:b/>
          <w:sz w:val="26"/>
          <w:szCs w:val="26"/>
          <w:lang w:val="es-MX"/>
        </w:rPr>
      </w:pPr>
    </w:p>
    <w:p w14:paraId="682BF810" w14:textId="77777777" w:rsidR="00992F94" w:rsidRDefault="0043275F" w:rsidP="00992F94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4.  </w:t>
      </w:r>
      <w:r w:rsidR="00992F94">
        <w:rPr>
          <w:b/>
          <w:sz w:val="26"/>
          <w:szCs w:val="26"/>
          <w:lang w:val="es-MX"/>
        </w:rPr>
        <w:t xml:space="preserve">Generación del 98: </w:t>
      </w:r>
      <w:r w:rsidR="00992F94">
        <w:rPr>
          <w:sz w:val="16"/>
          <w:szCs w:val="16"/>
          <w:lang w:val="es-MX"/>
        </w:rPr>
        <w:t>(281, 287-42)</w:t>
      </w:r>
    </w:p>
    <w:p w14:paraId="79D863F0" w14:textId="77777777" w:rsidR="00992F94" w:rsidRDefault="00992F94" w:rsidP="00992F94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Grupo de escritores que, después de la guerra contra US en </w:t>
      </w:r>
      <w:r w:rsidRPr="00992F94">
        <w:rPr>
          <w:b/>
          <w:lang w:val="es-MX"/>
        </w:rPr>
        <w:t>1898</w:t>
      </w:r>
      <w:r>
        <w:rPr>
          <w:lang w:val="es-MX"/>
        </w:rPr>
        <w:t xml:space="preserve"> en la cual Esp pierde sus </w:t>
      </w:r>
    </w:p>
    <w:p w14:paraId="7D7EDE21" w14:textId="77777777" w:rsidR="00992F94" w:rsidRDefault="00992F94" w:rsidP="00992F94">
      <w:pPr>
        <w:spacing w:after="0" w:line="240" w:lineRule="auto"/>
        <w:ind w:left="720"/>
        <w:rPr>
          <w:lang w:val="es-MX"/>
        </w:rPr>
      </w:pPr>
      <w:r>
        <w:rPr>
          <w:lang w:val="es-MX"/>
        </w:rPr>
        <w:t>ultimas colonias, considera el futuro de su patria.  Estudian los grandes arquetipos lit españs- Don Quijote, Don Juan - con el fin de comprender los rasgos dominantes de la personalidad esp y se preocupan por el tema de la finalidad colectiva y personal.</w:t>
      </w:r>
    </w:p>
    <w:p w14:paraId="01C2F5DB" w14:textId="77777777" w:rsidR="00992F94" w:rsidRDefault="00992F94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1559056E" w14:textId="189D33B2" w:rsidR="0043275F" w:rsidRDefault="00992F94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5. </w:t>
      </w:r>
      <w:r w:rsidR="0043275F">
        <w:rPr>
          <w:b/>
          <w:sz w:val="26"/>
          <w:szCs w:val="26"/>
          <w:lang w:val="es-MX"/>
        </w:rPr>
        <w:t>Generación del 14</w:t>
      </w:r>
      <w:r>
        <w:rPr>
          <w:b/>
          <w:sz w:val="26"/>
          <w:szCs w:val="26"/>
          <w:lang w:val="es-MX"/>
        </w:rPr>
        <w:t xml:space="preserve"> (1914)</w:t>
      </w:r>
      <w:r w:rsidR="0043275F">
        <w:rPr>
          <w:b/>
          <w:sz w:val="26"/>
          <w:szCs w:val="26"/>
          <w:lang w:val="es-MX"/>
        </w:rPr>
        <w:t>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(343-44)</w:t>
      </w:r>
    </w:p>
    <w:p w14:paraId="2B780803" w14:textId="77777777" w:rsidR="00992F94" w:rsidRDefault="00992F94" w:rsidP="00992F94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Grupo de escritores que también se denomina “Novecentista”.  Entre ellos se cuenta a </w:t>
      </w:r>
    </w:p>
    <w:p w14:paraId="13321B7D" w14:textId="6BAA97C9" w:rsidR="0043275F" w:rsidRPr="00992F94" w:rsidRDefault="00992F94" w:rsidP="00992F94">
      <w:pPr>
        <w:spacing w:after="0" w:line="240" w:lineRule="auto"/>
        <w:ind w:left="720"/>
        <w:rPr>
          <w:lang w:val="es-MX"/>
        </w:rPr>
      </w:pPr>
      <w:r>
        <w:rPr>
          <w:lang w:val="es-MX"/>
        </w:rPr>
        <w:t>Ortega y Gasset, Pérez de Ayala y Américo Castro.  Constituyó un puente entre el Modernismo y la generación del 27.</w:t>
      </w:r>
    </w:p>
    <w:p w14:paraId="04554BAD" w14:textId="2BC966EB" w:rsidR="00992F94" w:rsidRDefault="0043275F" w:rsidP="00992F94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  </w:t>
      </w:r>
    </w:p>
    <w:p w14:paraId="096BD6FD" w14:textId="65FA2030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6.  Generación del 27</w:t>
      </w:r>
      <w:r w:rsidR="00992F94">
        <w:rPr>
          <w:b/>
          <w:sz w:val="26"/>
          <w:szCs w:val="26"/>
          <w:lang w:val="es-MX"/>
        </w:rPr>
        <w:t xml:space="preserve"> (1927)</w:t>
      </w:r>
      <w:r>
        <w:rPr>
          <w:b/>
          <w:sz w:val="26"/>
          <w:szCs w:val="26"/>
          <w:lang w:val="es-MX"/>
        </w:rPr>
        <w:t>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(349)</w:t>
      </w:r>
    </w:p>
    <w:p w14:paraId="09236E59" w14:textId="7D3BC0DF" w:rsidR="0043275F" w:rsidRPr="00992F94" w:rsidRDefault="00992F94" w:rsidP="00992F94">
      <w:pPr>
        <w:spacing w:after="0" w:line="240" w:lineRule="auto"/>
        <w:ind w:left="720"/>
        <w:rPr>
          <w:lang w:val="es-MX"/>
        </w:rPr>
      </w:pPr>
      <w:r>
        <w:rPr>
          <w:lang w:val="es-MX"/>
        </w:rPr>
        <w:t>Generación de escritores esp, cuya producción lit más imp se desarrolla entre 1920 y 1935. Incluye a García Lorca, Guillén y Aleixandre.  Se relaciona con la estética de vanguardia.</w:t>
      </w:r>
    </w:p>
    <w:p w14:paraId="3B4414A3" w14:textId="77777777" w:rsidR="00992F94" w:rsidRDefault="00992F94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2F4CF5EB" w14:textId="5CE5C39D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7.  Humanismo: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(56, 63)</w:t>
      </w:r>
    </w:p>
    <w:p w14:paraId="679FD307" w14:textId="77777777" w:rsidR="003959EC" w:rsidRDefault="003959EC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Movimiento intelectual y filosófico que tiene por objeto el estudio de las cualidades </w:t>
      </w:r>
    </w:p>
    <w:p w14:paraId="36830AF1" w14:textId="796F9DCA" w:rsidR="0043275F" w:rsidRDefault="003959EC" w:rsidP="003959EC">
      <w:pPr>
        <w:spacing w:after="0" w:line="240" w:lineRule="auto"/>
        <w:ind w:left="720"/>
        <w:rPr>
          <w:b/>
          <w:sz w:val="26"/>
          <w:szCs w:val="26"/>
          <w:lang w:val="es-MX"/>
        </w:rPr>
      </w:pPr>
      <w:r>
        <w:rPr>
          <w:lang w:val="es-MX"/>
        </w:rPr>
        <w:t>esenciales del ser humano y cuyo método se basa en gran parte en el examen de textos antiguos.</w:t>
      </w:r>
      <w:r>
        <w:rPr>
          <w:b/>
          <w:sz w:val="26"/>
          <w:szCs w:val="26"/>
          <w:lang w:val="es-MX"/>
        </w:rPr>
        <w:br/>
      </w:r>
    </w:p>
    <w:p w14:paraId="5C479FD5" w14:textId="4D4EC7B3" w:rsidR="0043275F" w:rsidRPr="004C20AF" w:rsidRDefault="0043275F" w:rsidP="0043275F">
      <w:pPr>
        <w:spacing w:after="0" w:line="240" w:lineRule="auto"/>
        <w:rPr>
          <w:sz w:val="16"/>
          <w:szCs w:val="16"/>
          <w:lang w:val="es-MX"/>
        </w:rPr>
      </w:pPr>
      <w:r>
        <w:rPr>
          <w:b/>
          <w:sz w:val="26"/>
          <w:szCs w:val="26"/>
          <w:lang w:val="es-MX"/>
        </w:rPr>
        <w:t>8.  Jarcha:</w:t>
      </w:r>
      <w:r w:rsidR="004C20AF">
        <w:rPr>
          <w:sz w:val="16"/>
          <w:szCs w:val="16"/>
          <w:lang w:val="es-MX"/>
        </w:rPr>
        <w:t xml:space="preserve"> (3-5)</w:t>
      </w:r>
    </w:p>
    <w:p w14:paraId="468A3957" w14:textId="77777777" w:rsidR="003959EC" w:rsidRDefault="003959EC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Estrofa breve escrita en mozárabe que aparece como estribillo de algunos poemas árabes </w:t>
      </w:r>
    </w:p>
    <w:p w14:paraId="42CB97E1" w14:textId="3FC69586" w:rsidR="0043275F" w:rsidRDefault="003959EC" w:rsidP="003959EC">
      <w:pPr>
        <w:spacing w:after="0" w:line="240" w:lineRule="auto"/>
        <w:ind w:firstLine="720"/>
        <w:rPr>
          <w:b/>
          <w:sz w:val="26"/>
          <w:szCs w:val="26"/>
          <w:lang w:val="es-MX"/>
        </w:rPr>
      </w:pPr>
      <w:r>
        <w:rPr>
          <w:lang w:val="es-MX"/>
        </w:rPr>
        <w:t>y hebreos.  Es una forma muy antigua.</w:t>
      </w:r>
    </w:p>
    <w:p w14:paraId="4A053DF3" w14:textId="77777777" w:rsidR="003959EC" w:rsidRPr="008300B4" w:rsidRDefault="003959EC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178E62FD" w14:textId="4FA1D0B9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9.  Mester de clerecía: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(11)</w:t>
      </w:r>
    </w:p>
    <w:p w14:paraId="386DAAC7" w14:textId="77777777" w:rsidR="003A54C8" w:rsidRDefault="003959EC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Poesía erudita medieval cuyos rasgos son la configuración narrativa, el tono docto, el </w:t>
      </w:r>
    </w:p>
    <w:p w14:paraId="4C784BFE" w14:textId="5B221AF0" w:rsidR="0043275F" w:rsidRDefault="003959EC" w:rsidP="003A54C8">
      <w:pPr>
        <w:spacing w:after="0" w:line="240" w:lineRule="auto"/>
        <w:ind w:left="720"/>
        <w:rPr>
          <w:lang w:val="es-MX"/>
        </w:rPr>
      </w:pPr>
      <w:r>
        <w:rPr>
          <w:lang w:val="es-MX"/>
        </w:rPr>
        <w:t>tratamiento didáctico de los temas, el leng popular y familiar, el predominio de la cuaderna vía y la renovación métrica.</w:t>
      </w:r>
    </w:p>
    <w:p w14:paraId="3A3DB442" w14:textId="77777777" w:rsidR="008300B4" w:rsidRDefault="008300B4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3E081F13" w14:textId="4254014B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lastRenderedPageBreak/>
        <w:t>10.  Naturalismo: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(206, 256, 63, 70, 81, 87)</w:t>
      </w:r>
    </w:p>
    <w:p w14:paraId="4C054F20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Movimiento que surge en Francia durante la 2da mitad del S XIX, cuya premisa es el </w:t>
      </w:r>
    </w:p>
    <w:p w14:paraId="589CE089" w14:textId="17EB67D3" w:rsidR="0043275F" w:rsidRDefault="003A54C8" w:rsidP="003A54C8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>determinismo social; hace hincapié en los vicios y perversiones con el fin de eliminarlos.</w:t>
      </w:r>
    </w:p>
    <w:p w14:paraId="55EC88B2" w14:textId="77777777" w:rsidR="003A54C8" w:rsidRDefault="003A54C8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155ED04C" w14:textId="750834ED" w:rsidR="0043275F" w:rsidRDefault="0043275F" w:rsidP="0043275F">
      <w:pPr>
        <w:spacing w:after="0" w:line="240" w:lineRule="auto"/>
        <w:rPr>
          <w:sz w:val="16"/>
          <w:szCs w:val="16"/>
          <w:lang w:val="es-MX"/>
        </w:rPr>
      </w:pPr>
      <w:r>
        <w:rPr>
          <w:b/>
          <w:sz w:val="26"/>
          <w:szCs w:val="26"/>
          <w:lang w:val="es-MX"/>
        </w:rPr>
        <w:t>11.  Novela de caballería:</w:t>
      </w:r>
      <w:r w:rsidR="004C20AF">
        <w:rPr>
          <w:b/>
          <w:sz w:val="26"/>
          <w:szCs w:val="26"/>
          <w:lang w:val="es-MX"/>
        </w:rPr>
        <w:t xml:space="preserve"> </w:t>
      </w:r>
      <w:r w:rsidR="002E7F20" w:rsidRPr="00571FEA">
        <w:rPr>
          <w:color w:val="FF0000"/>
          <w:sz w:val="26"/>
          <w:szCs w:val="26"/>
          <w:lang w:val="es-MX"/>
        </w:rPr>
        <w:t>S</w:t>
      </w:r>
      <w:r w:rsidR="002E7F20">
        <w:rPr>
          <w:color w:val="FF0000"/>
          <w:sz w:val="26"/>
          <w:szCs w:val="26"/>
          <w:lang w:val="es-MX"/>
        </w:rPr>
        <w:t xml:space="preserve">. XVI </w:t>
      </w:r>
      <w:r w:rsidR="004C20AF">
        <w:rPr>
          <w:sz w:val="16"/>
          <w:szCs w:val="16"/>
          <w:lang w:val="es-MX"/>
        </w:rPr>
        <w:t>(</w:t>
      </w:r>
      <w:r w:rsidR="002E7F20">
        <w:rPr>
          <w:sz w:val="16"/>
          <w:szCs w:val="16"/>
          <w:lang w:val="es-MX"/>
        </w:rPr>
        <w:t>71)</w:t>
      </w:r>
    </w:p>
    <w:p w14:paraId="73A71D95" w14:textId="6E85C72E" w:rsidR="002E7F20" w:rsidRDefault="002E7F20" w:rsidP="002E7F20">
      <w:pPr>
        <w:pStyle w:val="ListParagraph"/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Género que incorpora la exaltación del caballero, cuyas aventuras fantásticas y triunfos sobre seres sobrehumanos – dragones, monstruos, magos – demuestran su superioridad. </w:t>
      </w:r>
    </w:p>
    <w:p w14:paraId="0B936229" w14:textId="6D26CABF" w:rsidR="00571FEA" w:rsidRPr="002E7F20" w:rsidRDefault="002E7F20" w:rsidP="002E7F20">
      <w:pPr>
        <w:pStyle w:val="ListParagraph"/>
        <w:numPr>
          <w:ilvl w:val="0"/>
          <w:numId w:val="3"/>
        </w:numPr>
        <w:spacing w:after="0" w:line="240" w:lineRule="auto"/>
        <w:rPr>
          <w:lang w:val="es-MX"/>
        </w:rPr>
      </w:pPr>
      <w:r w:rsidRPr="002E7F20">
        <w:rPr>
          <w:lang w:val="es-MX"/>
        </w:rPr>
        <w:t>Veneración a la dama</w:t>
      </w:r>
    </w:p>
    <w:p w14:paraId="26C08E85" w14:textId="4542FE68" w:rsidR="003A54C8" w:rsidRPr="008300B4" w:rsidRDefault="002E7F20" w:rsidP="0043275F">
      <w:pPr>
        <w:spacing w:after="0" w:line="240" w:lineRule="auto"/>
        <w:rPr>
          <w:b/>
          <w:sz w:val="16"/>
          <w:szCs w:val="16"/>
          <w:lang w:val="es-MX"/>
        </w:rPr>
      </w:pPr>
      <w:r w:rsidRPr="008300B4">
        <w:rPr>
          <w:sz w:val="16"/>
          <w:szCs w:val="16"/>
          <w:lang w:val="es-MX"/>
        </w:rPr>
        <w:tab/>
      </w:r>
    </w:p>
    <w:p w14:paraId="7F77CEED" w14:textId="20CFFA03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12.  Novela picaresca:</w:t>
      </w:r>
      <w:r w:rsidR="004C20AF">
        <w:rPr>
          <w:b/>
          <w:sz w:val="26"/>
          <w:szCs w:val="26"/>
          <w:lang w:val="es-MX"/>
        </w:rPr>
        <w:t xml:space="preserve"> </w:t>
      </w:r>
      <w:r w:rsidR="00571FEA" w:rsidRPr="00571FEA">
        <w:rPr>
          <w:color w:val="FF0000"/>
          <w:sz w:val="26"/>
          <w:szCs w:val="26"/>
          <w:lang w:val="es-MX"/>
        </w:rPr>
        <w:t>S. de Oro</w:t>
      </w:r>
    </w:p>
    <w:p w14:paraId="324A4B77" w14:textId="102DAAA1" w:rsidR="0043275F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 w:rsidR="00935438">
        <w:rPr>
          <w:lang w:val="es-MX"/>
        </w:rPr>
        <w:t xml:space="preserve">Género </w:t>
      </w:r>
      <w:r w:rsidR="00571FEA">
        <w:rPr>
          <w:lang w:val="es-MX"/>
        </w:rPr>
        <w:t xml:space="preserve">lit </w:t>
      </w:r>
      <w:r w:rsidR="00935438">
        <w:rPr>
          <w:lang w:val="es-MX"/>
        </w:rPr>
        <w:t xml:space="preserve">más típico del </w:t>
      </w:r>
      <w:r w:rsidR="00935438" w:rsidRPr="00935438">
        <w:rPr>
          <w:b/>
          <w:lang w:val="es-MX"/>
        </w:rPr>
        <w:t>s. XVII</w:t>
      </w:r>
      <w:r w:rsidR="00935438">
        <w:rPr>
          <w:lang w:val="es-MX"/>
        </w:rPr>
        <w:t>, gira alrededor de las aventuras de un “pícaro”.</w:t>
      </w:r>
    </w:p>
    <w:p w14:paraId="08F9EC2E" w14:textId="4F951955" w:rsidR="00571FEA" w:rsidRDefault="00571FEA" w:rsidP="00571FEA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Se escribe en prosa</w:t>
      </w:r>
      <w:r>
        <w:rPr>
          <w:lang w:val="es-MX"/>
        </w:rPr>
        <w:tab/>
        <w:t>* surge 2 periodos: renacentista y barroco</w:t>
      </w:r>
    </w:p>
    <w:p w14:paraId="15433D58" w14:textId="1567404D" w:rsidR="00571FEA" w:rsidRDefault="00571FEA" w:rsidP="00571FEA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Se narra en 1</w:t>
      </w:r>
      <w:r w:rsidRPr="00571FEA">
        <w:rPr>
          <w:vertAlign w:val="superscript"/>
          <w:lang w:val="es-MX"/>
        </w:rPr>
        <w:t>ra</w:t>
      </w:r>
      <w:r>
        <w:rPr>
          <w:lang w:val="es-MX"/>
        </w:rPr>
        <w:t xml:space="preserve"> persona: intenta contar propia hist</w:t>
      </w:r>
    </w:p>
    <w:p w14:paraId="06A8D104" w14:textId="1C2326C7" w:rsidR="00571FEA" w:rsidRPr="00571FEA" w:rsidRDefault="00571FEA" w:rsidP="00571FEA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Ex: </w:t>
      </w:r>
      <w:r>
        <w:rPr>
          <w:i/>
          <w:lang w:val="es-MX"/>
        </w:rPr>
        <w:t>El Lazarillo de Tormes</w:t>
      </w:r>
      <w:r w:rsidRPr="00571FEA">
        <w:rPr>
          <w:lang w:val="es-MX"/>
        </w:rPr>
        <w:t xml:space="preserve"> </w:t>
      </w:r>
      <w:r>
        <w:rPr>
          <w:lang w:val="es-MX"/>
        </w:rPr>
        <w:t>(1554) – autor anónimo</w:t>
      </w:r>
    </w:p>
    <w:p w14:paraId="418075FA" w14:textId="77777777" w:rsidR="003A54C8" w:rsidRPr="008300B4" w:rsidRDefault="003A54C8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673DE753" w14:textId="09E9618C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13.  Realismo: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(206, 256, 262-64, 281)</w:t>
      </w:r>
    </w:p>
    <w:p w14:paraId="59560097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 w:rsidRPr="003A54C8">
        <w:rPr>
          <w:lang w:val="es-MX"/>
        </w:rPr>
        <w:t>Doctrina</w:t>
      </w:r>
      <w:r>
        <w:rPr>
          <w:lang w:val="es-MX"/>
        </w:rPr>
        <w:t xml:space="preserve"> filosófica según la cual las cosas existen aparte e indepemte de la coincidencia; </w:t>
      </w:r>
    </w:p>
    <w:p w14:paraId="4CE045DA" w14:textId="53618DF3" w:rsidR="0043275F" w:rsidRDefault="003A54C8" w:rsidP="003A54C8">
      <w:pPr>
        <w:spacing w:after="0" w:line="240" w:lineRule="auto"/>
        <w:ind w:firstLine="720"/>
        <w:rPr>
          <w:b/>
          <w:sz w:val="26"/>
          <w:szCs w:val="26"/>
          <w:lang w:val="es-MX"/>
        </w:rPr>
      </w:pPr>
      <w:r>
        <w:rPr>
          <w:lang w:val="es-MX"/>
        </w:rPr>
        <w:t>corriente artística y lit que pretende represntar el mundo tal como es.</w:t>
      </w:r>
    </w:p>
    <w:p w14:paraId="41DD40C7" w14:textId="77777777" w:rsidR="003A54C8" w:rsidRPr="008300B4" w:rsidRDefault="003A54C8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52E488D9" w14:textId="799C707E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14.  Tremendismo: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(363)</w:t>
      </w:r>
    </w:p>
    <w:p w14:paraId="2462BFB4" w14:textId="127F20E7" w:rsidR="0043275F" w:rsidRPr="003A54C8" w:rsidRDefault="003A54C8" w:rsidP="003A54C8">
      <w:pPr>
        <w:spacing w:after="0" w:line="240" w:lineRule="auto"/>
        <w:ind w:left="720"/>
        <w:rPr>
          <w:lang w:val="es-MX"/>
        </w:rPr>
      </w:pPr>
      <w:r w:rsidRPr="003A54C8">
        <w:rPr>
          <w:lang w:val="es-MX"/>
        </w:rPr>
        <w:t>Movimiento lit asociado con Camilo José</w:t>
      </w:r>
      <w:r>
        <w:rPr>
          <w:lang w:val="es-MX"/>
        </w:rPr>
        <w:t xml:space="preserve"> Cela que hace hincapié en lo violento, lo grosero y lo repugnante.</w:t>
      </w:r>
    </w:p>
    <w:p w14:paraId="608F8F19" w14:textId="77777777" w:rsidR="003A54C8" w:rsidRDefault="003A54C8" w:rsidP="0043275F">
      <w:pPr>
        <w:spacing w:after="0" w:line="240" w:lineRule="auto"/>
        <w:rPr>
          <w:b/>
          <w:sz w:val="26"/>
          <w:szCs w:val="26"/>
          <w:lang w:val="es-MX"/>
        </w:rPr>
      </w:pPr>
    </w:p>
    <w:p w14:paraId="7B61322E" w14:textId="5279C3B6" w:rsidR="0043275F" w:rsidRDefault="0043275F" w:rsidP="0043275F">
      <w:pPr>
        <w:spacing w:after="0" w:line="240" w:lineRule="auto"/>
        <w:rPr>
          <w:sz w:val="16"/>
          <w:szCs w:val="16"/>
          <w:lang w:val="es-MX"/>
        </w:rPr>
      </w:pPr>
      <w:r>
        <w:rPr>
          <w:b/>
          <w:sz w:val="26"/>
          <w:szCs w:val="26"/>
          <w:lang w:val="es-MX"/>
        </w:rPr>
        <w:t>15.  Fábula: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(191-5)</w:t>
      </w:r>
    </w:p>
    <w:p w14:paraId="39A62CCC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Relato ficticio, en el Neoclasicismo siempre en verso, ke oculta un alección moral. </w:t>
      </w:r>
    </w:p>
    <w:p w14:paraId="321E0660" w14:textId="37115BBC" w:rsidR="003A54C8" w:rsidRDefault="003A54C8" w:rsidP="003A54C8">
      <w:pPr>
        <w:spacing w:after="0" w:line="240" w:lineRule="auto"/>
        <w:ind w:firstLine="720"/>
        <w:rPr>
          <w:b/>
          <w:sz w:val="26"/>
          <w:szCs w:val="26"/>
          <w:lang w:val="es-MX"/>
        </w:rPr>
      </w:pPr>
      <w:r>
        <w:rPr>
          <w:lang w:val="es-MX"/>
        </w:rPr>
        <w:t>Usualmte, por u objeto inanimado que habla y se comporta como un ser humano.</w:t>
      </w:r>
    </w:p>
    <w:p w14:paraId="5ACF0E16" w14:textId="77777777" w:rsidR="0043275F" w:rsidRPr="008300B4" w:rsidRDefault="0043275F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545C5A1A" w14:textId="5F9EEF3E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16.  Ilustración: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 w:rsidRPr="004C20AF">
        <w:rPr>
          <w:sz w:val="16"/>
          <w:szCs w:val="16"/>
          <w:lang w:val="es-MX"/>
        </w:rPr>
        <w:t>(</w:t>
      </w:r>
      <w:r w:rsidR="004C20AF">
        <w:rPr>
          <w:sz w:val="16"/>
          <w:szCs w:val="16"/>
          <w:lang w:val="es-MX"/>
        </w:rPr>
        <w:t>175-77, 184, 205, 6, 7)</w:t>
      </w:r>
    </w:p>
    <w:p w14:paraId="15722EA3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sz w:val="26"/>
          <w:szCs w:val="26"/>
          <w:lang w:val="es-MX"/>
        </w:rPr>
        <w:tab/>
      </w:r>
      <w:r>
        <w:rPr>
          <w:lang w:val="es-MX"/>
        </w:rPr>
        <w:t xml:space="preserve">Movimiento intelectual caracterz por el racionalismo utilitarista, el rechazo de la </w:t>
      </w:r>
    </w:p>
    <w:p w14:paraId="75F977CD" w14:textId="5873EC0B" w:rsidR="0043275F" w:rsidRPr="003A54C8" w:rsidRDefault="003A54C8" w:rsidP="003A54C8">
      <w:pPr>
        <w:spacing w:after="0" w:line="240" w:lineRule="auto"/>
        <w:ind w:firstLine="720"/>
        <w:rPr>
          <w:sz w:val="26"/>
          <w:szCs w:val="26"/>
          <w:lang w:val="es-MX"/>
        </w:rPr>
      </w:pPr>
      <w:r>
        <w:rPr>
          <w:lang w:val="es-MX"/>
        </w:rPr>
        <w:t>superstición y un nuevo interés en las ciencias.</w:t>
      </w:r>
    </w:p>
    <w:p w14:paraId="2FF91C08" w14:textId="77777777" w:rsidR="003A54C8" w:rsidRPr="008300B4" w:rsidRDefault="003A54C8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7E75E3F0" w14:textId="4AEC49F6" w:rsidR="0043275F" w:rsidRDefault="0043275F" w:rsidP="0043275F">
      <w:pPr>
        <w:spacing w:after="0" w:line="240" w:lineRule="auto"/>
        <w:rPr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17.  </w:t>
      </w:r>
      <w:r w:rsidR="003A54C8">
        <w:rPr>
          <w:b/>
          <w:i/>
          <w:sz w:val="26"/>
          <w:szCs w:val="26"/>
          <w:lang w:val="es-MX"/>
        </w:rPr>
        <w:t>Mal du Sié</w:t>
      </w:r>
      <w:r w:rsidRPr="003A54C8">
        <w:rPr>
          <w:b/>
          <w:i/>
          <w:sz w:val="26"/>
          <w:szCs w:val="26"/>
          <w:lang w:val="es-MX"/>
        </w:rPr>
        <w:t>cle</w:t>
      </w:r>
      <w:r>
        <w:rPr>
          <w:b/>
          <w:sz w:val="26"/>
          <w:szCs w:val="26"/>
          <w:lang w:val="es-MX"/>
        </w:rPr>
        <w:t>:</w:t>
      </w:r>
      <w:r w:rsidR="004C20AF">
        <w:rPr>
          <w:b/>
          <w:sz w:val="26"/>
          <w:szCs w:val="26"/>
          <w:lang w:val="es-MX"/>
        </w:rPr>
        <w:t xml:space="preserve"> </w:t>
      </w:r>
      <w:r w:rsidR="003A54C8" w:rsidRPr="003A54C8">
        <w:rPr>
          <w:sz w:val="26"/>
          <w:szCs w:val="26"/>
          <w:lang w:val="es-MX"/>
        </w:rPr>
        <w:t>(mal del siglo)</w:t>
      </w:r>
    </w:p>
    <w:p w14:paraId="7233511D" w14:textId="6F9C52C8" w:rsidR="003A54C8" w:rsidRDefault="003A54C8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sz w:val="26"/>
          <w:szCs w:val="26"/>
          <w:lang w:val="es-MX"/>
        </w:rPr>
        <w:tab/>
      </w:r>
      <w:r>
        <w:rPr>
          <w:lang w:val="es-MX"/>
        </w:rPr>
        <w:t>Angustia que expresan algunos poetas durante períodos de transición de un siglo al otro.</w:t>
      </w:r>
    </w:p>
    <w:p w14:paraId="0BB660C2" w14:textId="77777777" w:rsidR="0043275F" w:rsidRPr="008300B4" w:rsidRDefault="0043275F" w:rsidP="0043275F">
      <w:pPr>
        <w:spacing w:after="0" w:line="240" w:lineRule="auto"/>
        <w:rPr>
          <w:b/>
          <w:sz w:val="16"/>
          <w:szCs w:val="16"/>
          <w:lang w:val="es-MX"/>
        </w:rPr>
      </w:pPr>
    </w:p>
    <w:p w14:paraId="6EAA9B9C" w14:textId="12B2B43E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18.  Modernismo: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(287, 88-9, 303, 330, 37)</w:t>
      </w:r>
    </w:p>
    <w:p w14:paraId="6F21FA4A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Movimiento lit surgido en Hispanam y Esp a fines del s. XIX y principios del s. XX, el </w:t>
      </w:r>
    </w:p>
    <w:p w14:paraId="6817FC13" w14:textId="058BEB69" w:rsidR="003A54C8" w:rsidRDefault="003A54C8" w:rsidP="003A54C8">
      <w:pPr>
        <w:spacing w:after="0" w:line="240" w:lineRule="auto"/>
        <w:ind w:left="720"/>
        <w:rPr>
          <w:lang w:val="es-MX"/>
        </w:rPr>
      </w:pPr>
      <w:r>
        <w:rPr>
          <w:lang w:val="es-MX"/>
        </w:rPr>
        <w:t xml:space="preserve">cual incorpora elementos del parnasianismo y del simbolismo y que cultiva lo exótico e inútil.  Su lema era </w:t>
      </w:r>
      <w:r>
        <w:rPr>
          <w:i/>
          <w:lang w:val="es-MX"/>
        </w:rPr>
        <w:t>“el arte por el arte”</w:t>
      </w:r>
      <w:r>
        <w:rPr>
          <w:lang w:val="es-MX"/>
        </w:rPr>
        <w:t>.</w:t>
      </w:r>
    </w:p>
    <w:p w14:paraId="414BBC9B" w14:textId="77777777" w:rsidR="003A54C8" w:rsidRPr="008300B4" w:rsidRDefault="003A54C8" w:rsidP="0043275F">
      <w:pPr>
        <w:spacing w:after="0" w:line="240" w:lineRule="auto"/>
        <w:rPr>
          <w:sz w:val="16"/>
          <w:szCs w:val="16"/>
          <w:lang w:val="es-MX"/>
        </w:rPr>
      </w:pPr>
    </w:p>
    <w:p w14:paraId="596CE88A" w14:textId="7462C2D5" w:rsidR="0043275F" w:rsidRDefault="0043275F" w:rsidP="0043275F">
      <w:pPr>
        <w:spacing w:after="0" w:line="240" w:lineRule="auto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19.  Neoclasicismo:</w:t>
      </w:r>
      <w:r w:rsidR="004C20AF">
        <w:rPr>
          <w:b/>
          <w:sz w:val="26"/>
          <w:szCs w:val="26"/>
          <w:lang w:val="es-MX"/>
        </w:rPr>
        <w:t xml:space="preserve"> </w:t>
      </w:r>
      <w:r w:rsidR="004C20AF">
        <w:rPr>
          <w:sz w:val="16"/>
          <w:szCs w:val="16"/>
          <w:lang w:val="es-MX"/>
        </w:rPr>
        <w:t>(176-77, 186, 96, 97)</w:t>
      </w:r>
    </w:p>
    <w:p w14:paraId="058B90E5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Corriente lit y artística, cominante en Europa durante el s. XVIII, que intenta restaurar el </w:t>
      </w:r>
    </w:p>
    <w:p w14:paraId="4221DD62" w14:textId="08BC0AC1" w:rsidR="0043275F" w:rsidRDefault="003A54C8" w:rsidP="003A54C8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>gusto y las normas de clasicismo.</w:t>
      </w:r>
    </w:p>
    <w:p w14:paraId="4B80013B" w14:textId="77777777" w:rsidR="003A54C8" w:rsidRPr="008300B4" w:rsidRDefault="003A54C8" w:rsidP="003A54C8">
      <w:pPr>
        <w:spacing w:after="0" w:line="240" w:lineRule="auto"/>
        <w:ind w:firstLine="720"/>
        <w:rPr>
          <w:b/>
          <w:sz w:val="16"/>
          <w:szCs w:val="16"/>
          <w:lang w:val="es-MX"/>
        </w:rPr>
      </w:pPr>
    </w:p>
    <w:p w14:paraId="5BEEB6CE" w14:textId="19C8E395" w:rsidR="0043275F" w:rsidRDefault="0043275F" w:rsidP="0043275F">
      <w:pPr>
        <w:spacing w:after="0" w:line="240" w:lineRule="auto"/>
        <w:rPr>
          <w:sz w:val="16"/>
          <w:szCs w:val="16"/>
          <w:lang w:val="es-MX"/>
        </w:rPr>
      </w:pPr>
      <w:r>
        <w:rPr>
          <w:b/>
          <w:sz w:val="26"/>
          <w:szCs w:val="26"/>
          <w:lang w:val="es-MX"/>
        </w:rPr>
        <w:t>20.  Romanticismo:</w:t>
      </w:r>
      <w:r w:rsidR="004C20AF">
        <w:rPr>
          <w:b/>
          <w:sz w:val="26"/>
          <w:szCs w:val="26"/>
          <w:lang w:val="es-MX"/>
        </w:rPr>
        <w:t xml:space="preserve"> </w:t>
      </w:r>
      <w:r w:rsidR="00BE23B1">
        <w:rPr>
          <w:sz w:val="16"/>
          <w:szCs w:val="16"/>
          <w:lang w:val="es-MX"/>
        </w:rPr>
        <w:t>(175, 185, 205-56)</w:t>
      </w:r>
    </w:p>
    <w:p w14:paraId="2D1C7307" w14:textId="77777777" w:rsidR="003A54C8" w:rsidRDefault="003A54C8" w:rsidP="0043275F">
      <w:pPr>
        <w:spacing w:after="0" w:line="240" w:lineRule="auto"/>
        <w:rPr>
          <w:lang w:val="es-MX"/>
        </w:rPr>
      </w:pPr>
      <w:r>
        <w:rPr>
          <w:b/>
          <w:sz w:val="26"/>
          <w:szCs w:val="26"/>
          <w:lang w:val="es-MX"/>
        </w:rPr>
        <w:tab/>
      </w:r>
      <w:r>
        <w:rPr>
          <w:lang w:val="es-MX"/>
        </w:rPr>
        <w:t xml:space="preserve">Movmto lit y artístico que postula la libre expresn de los sentimientos y la ruptura con </w:t>
      </w:r>
    </w:p>
    <w:p w14:paraId="2FD29581" w14:textId="3775958E" w:rsidR="003A54C8" w:rsidRDefault="003A54C8" w:rsidP="003A54C8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 xml:space="preserve">reglas rígidas. </w:t>
      </w:r>
    </w:p>
    <w:p w14:paraId="78DA8133" w14:textId="0076884A" w:rsidR="00203465" w:rsidRDefault="00203465" w:rsidP="00203465">
      <w:pPr>
        <w:spacing w:after="0" w:line="240" w:lineRule="auto"/>
        <w:ind w:firstLine="720"/>
        <w:rPr>
          <w:b/>
          <w:sz w:val="26"/>
          <w:szCs w:val="26"/>
          <w:lang w:val="es-MX"/>
        </w:rPr>
      </w:pPr>
    </w:p>
    <w:p w14:paraId="1DE8A109" w14:textId="52C17AD4" w:rsidR="00203465" w:rsidRDefault="00203465" w:rsidP="00203465">
      <w:pPr>
        <w:spacing w:after="0" w:line="240" w:lineRule="auto"/>
        <w:ind w:firstLine="720"/>
        <w:jc w:val="center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Identificaciones</w:t>
      </w:r>
    </w:p>
    <w:p w14:paraId="5EB14C1A" w14:textId="188BE23A" w:rsidR="00203465" w:rsidRPr="00203465" w:rsidRDefault="00203465" w:rsidP="00203465">
      <w:pPr>
        <w:spacing w:after="0" w:line="240" w:lineRule="auto"/>
        <w:ind w:firstLine="720"/>
        <w:jc w:val="center"/>
        <w:rPr>
          <w:b/>
          <w:lang w:val="es-MX"/>
        </w:rPr>
      </w:pPr>
      <w:r w:rsidRPr="00203465">
        <w:rPr>
          <w:b/>
          <w:lang w:val="es-MX"/>
        </w:rPr>
        <w:t>Autor/asunto/tema</w:t>
      </w:r>
    </w:p>
    <w:p w14:paraId="4B33AD4B" w14:textId="77777777" w:rsidR="00203465" w:rsidRDefault="00203465" w:rsidP="00203465">
      <w:pPr>
        <w:spacing w:after="0" w:line="240" w:lineRule="auto"/>
        <w:ind w:firstLine="720"/>
        <w:jc w:val="center"/>
        <w:rPr>
          <w:b/>
          <w:sz w:val="26"/>
          <w:szCs w:val="26"/>
          <w:lang w:val="es-MX"/>
        </w:rPr>
      </w:pPr>
    </w:p>
    <w:p w14:paraId="1FB6AA73" w14:textId="77777777" w:rsidR="005E54D1" w:rsidRDefault="005E54D1" w:rsidP="003B62C9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1) </w:t>
      </w:r>
    </w:p>
    <w:p w14:paraId="273F3F01" w14:textId="3DB5D3DF" w:rsidR="00280D3F" w:rsidRDefault="00203465" w:rsidP="003B62C9">
      <w:pPr>
        <w:spacing w:after="0" w:line="240" w:lineRule="auto"/>
        <w:rPr>
          <w:lang w:val="es-MX"/>
        </w:rPr>
      </w:pPr>
      <w:r w:rsidRPr="005E54D1">
        <w:rPr>
          <w:b/>
          <w:u w:val="single"/>
          <w:lang w:val="es-MX"/>
        </w:rPr>
        <w:t>El Cantar del mio Cid</w:t>
      </w:r>
      <w:r w:rsidR="003B62C9">
        <w:rPr>
          <w:b/>
          <w:lang w:val="es-MX"/>
        </w:rPr>
        <w:t xml:space="preserve"> (</w:t>
      </w:r>
      <w:r w:rsidR="003B62C9" w:rsidRPr="006C5042">
        <w:rPr>
          <w:color w:val="FF0000"/>
          <w:lang w:val="es-MX"/>
        </w:rPr>
        <w:t>Edad Media</w:t>
      </w:r>
      <w:r w:rsidR="003B62C9">
        <w:rPr>
          <w:lang w:val="es-MX"/>
        </w:rPr>
        <w:t>)</w:t>
      </w:r>
      <w:r>
        <w:rPr>
          <w:b/>
          <w:lang w:val="es-MX"/>
        </w:rPr>
        <w:t>:</w:t>
      </w:r>
      <w:r w:rsidR="003B62C9">
        <w:rPr>
          <w:b/>
          <w:lang w:val="es-MX"/>
        </w:rPr>
        <w:tab/>
      </w:r>
      <w:r>
        <w:rPr>
          <w:b/>
          <w:lang w:val="es-MX"/>
        </w:rPr>
        <w:t xml:space="preserve">Autor: </w:t>
      </w:r>
      <w:r w:rsidR="00592EBB" w:rsidRPr="00B81C08">
        <w:rPr>
          <w:color w:val="FF0000"/>
          <w:lang w:val="es-MX"/>
        </w:rPr>
        <w:t>anónimo</w:t>
      </w:r>
    </w:p>
    <w:p w14:paraId="0FB6E9AB" w14:textId="4EBAFB6D" w:rsidR="004A5871" w:rsidRPr="003F0432" w:rsidRDefault="00280D3F" w:rsidP="003B62C9">
      <w:pPr>
        <w:spacing w:after="0" w:line="240" w:lineRule="auto"/>
        <w:rPr>
          <w:b/>
          <w:sz w:val="20"/>
          <w:szCs w:val="20"/>
          <w:lang w:val="es-MX"/>
        </w:rPr>
      </w:pPr>
      <w:r w:rsidRPr="003F0432">
        <w:rPr>
          <w:b/>
          <w:sz w:val="20"/>
          <w:szCs w:val="20"/>
          <w:lang w:val="es-MX"/>
        </w:rPr>
        <w:t xml:space="preserve">TEMA: </w:t>
      </w:r>
      <w:r w:rsidRPr="003F0432">
        <w:rPr>
          <w:sz w:val="20"/>
          <w:szCs w:val="20"/>
          <w:lang w:val="es-MX"/>
        </w:rPr>
        <w:t>deshonor, restablecimiento de honor, integridad, fidelidad, valentía</w:t>
      </w:r>
      <w:r w:rsidR="003B62C9" w:rsidRPr="003F0432">
        <w:rPr>
          <w:b/>
          <w:sz w:val="20"/>
          <w:szCs w:val="20"/>
          <w:lang w:val="es-MX"/>
        </w:rPr>
        <w:tab/>
      </w:r>
    </w:p>
    <w:p w14:paraId="3D210D98" w14:textId="77777777" w:rsidR="00CA11AF" w:rsidRPr="003F0432" w:rsidRDefault="00280D3F" w:rsidP="004A5871">
      <w:pPr>
        <w:spacing w:after="0" w:line="240" w:lineRule="auto"/>
        <w:rPr>
          <w:b/>
          <w:sz w:val="20"/>
          <w:szCs w:val="20"/>
          <w:lang w:val="es-MX"/>
        </w:rPr>
      </w:pPr>
      <w:r w:rsidRPr="003F0432">
        <w:rPr>
          <w:b/>
          <w:sz w:val="20"/>
          <w:szCs w:val="20"/>
          <w:lang w:val="es-MX"/>
        </w:rPr>
        <w:t>ASUNTO</w:t>
      </w:r>
      <w:r w:rsidR="003B62C9" w:rsidRPr="003F0432">
        <w:rPr>
          <w:b/>
          <w:sz w:val="20"/>
          <w:szCs w:val="20"/>
          <w:lang w:val="es-MX"/>
        </w:rPr>
        <w:t>:</w:t>
      </w:r>
      <w:r w:rsidR="00CA11AF" w:rsidRPr="003F0432">
        <w:rPr>
          <w:b/>
          <w:sz w:val="20"/>
          <w:szCs w:val="20"/>
          <w:lang w:val="es-MX"/>
        </w:rPr>
        <w:t xml:space="preserve"> </w:t>
      </w:r>
    </w:p>
    <w:p w14:paraId="0413D951" w14:textId="34AB4DDC" w:rsidR="003B62C9" w:rsidRPr="003F0432" w:rsidRDefault="00CA11AF" w:rsidP="004A5871">
      <w:pPr>
        <w:spacing w:after="0" w:line="240" w:lineRule="auto"/>
        <w:rPr>
          <w:b/>
          <w:sz w:val="20"/>
          <w:szCs w:val="20"/>
          <w:lang w:val="es-MX"/>
        </w:rPr>
      </w:pPr>
      <w:r w:rsidRPr="003F0432">
        <w:rPr>
          <w:sz w:val="20"/>
          <w:szCs w:val="20"/>
          <w:lang w:val="es-MX"/>
        </w:rPr>
        <w:t>(</w:t>
      </w:r>
      <w:r w:rsidRPr="003F0432">
        <w:rPr>
          <w:b/>
          <w:sz w:val="20"/>
          <w:szCs w:val="20"/>
          <w:lang w:val="es-MX"/>
        </w:rPr>
        <w:t>personajes</w:t>
      </w:r>
      <w:r w:rsidRPr="003F0432">
        <w:rPr>
          <w:sz w:val="20"/>
          <w:szCs w:val="20"/>
          <w:lang w:val="es-MX"/>
        </w:rPr>
        <w:t>: Rodrigo Díaz de Vivar/Ximena (esp), hijas: Elvira/Sol, Yernos: Diego y Fernando)</w:t>
      </w:r>
    </w:p>
    <w:p w14:paraId="37EAAC5C" w14:textId="08849906" w:rsidR="004A5871" w:rsidRPr="003F0432" w:rsidRDefault="004A5871" w:rsidP="004A5871">
      <w:p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FF0000"/>
          <w:sz w:val="20"/>
          <w:szCs w:val="20"/>
          <w:u w:val="single"/>
          <w:lang w:val="es-MX"/>
        </w:rPr>
        <w:t>Historia</w:t>
      </w:r>
      <w:r w:rsidRPr="003F0432">
        <w:rPr>
          <w:color w:val="FF0000"/>
          <w:sz w:val="20"/>
          <w:szCs w:val="20"/>
          <w:lang w:val="es-MX"/>
        </w:rPr>
        <w:t xml:space="preserve">: Rodrigo Díaz de Vivar </w:t>
      </w:r>
      <w:r w:rsidRPr="003F0432">
        <w:rPr>
          <w:color w:val="000000" w:themeColor="text1"/>
          <w:sz w:val="20"/>
          <w:szCs w:val="20"/>
          <w:lang w:val="es-MX"/>
        </w:rPr>
        <w:t xml:space="preserve">de fam noble, fue un militar brillante conocido como El Campador (gran guerrero). Respetado por los moros y cristianos llamándolo </w:t>
      </w:r>
      <w:r w:rsidRPr="003F0432">
        <w:rPr>
          <w:i/>
          <w:color w:val="000000" w:themeColor="text1"/>
          <w:sz w:val="20"/>
          <w:szCs w:val="20"/>
          <w:lang w:val="es-MX"/>
        </w:rPr>
        <w:t>Sidi</w:t>
      </w:r>
      <w:r w:rsidRPr="003F0432">
        <w:rPr>
          <w:color w:val="000000" w:themeColor="text1"/>
          <w:sz w:val="20"/>
          <w:szCs w:val="20"/>
          <w:lang w:val="es-MX"/>
        </w:rPr>
        <w:t xml:space="preserve"> (Cid) (título d respeto – “señor”).</w:t>
      </w:r>
    </w:p>
    <w:p w14:paraId="2A98DB7C" w14:textId="77777777" w:rsidR="004A5871" w:rsidRPr="00273B44" w:rsidRDefault="004A5871" w:rsidP="004A5871">
      <w:pPr>
        <w:spacing w:after="0" w:line="240" w:lineRule="auto"/>
        <w:rPr>
          <w:color w:val="000000" w:themeColor="text1"/>
          <w:sz w:val="22"/>
          <w:szCs w:val="22"/>
          <w:lang w:val="es-MX"/>
        </w:rPr>
      </w:pPr>
    </w:p>
    <w:p w14:paraId="3324DB41" w14:textId="1831A20B" w:rsidR="004A5871" w:rsidRPr="003F0432" w:rsidRDefault="004A5871" w:rsidP="004A5871">
      <w:p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 xml:space="preserve">Acusado injustmte por enemigos de robar dinero al rey, Alfonso VI d Castilla y León, nadie le ayuda por miedo al soberano. El Cid </w:t>
      </w:r>
      <w:r w:rsidR="006C5042" w:rsidRPr="003F0432">
        <w:rPr>
          <w:color w:val="000000" w:themeColor="text1"/>
          <w:sz w:val="20"/>
          <w:szCs w:val="20"/>
          <w:lang w:val="es-MX"/>
        </w:rPr>
        <w:t>lo destierra el rey/</w:t>
      </w:r>
      <w:r w:rsidRPr="003F0432">
        <w:rPr>
          <w:color w:val="000000" w:themeColor="text1"/>
          <w:sz w:val="20"/>
          <w:szCs w:val="20"/>
          <w:lang w:val="es-MX"/>
        </w:rPr>
        <w:t>abandona la ciudad – se despide de dñ</w:t>
      </w:r>
      <w:r w:rsidR="003B62C9" w:rsidRPr="003F0432">
        <w:rPr>
          <w:color w:val="000000" w:themeColor="text1"/>
          <w:sz w:val="20"/>
          <w:szCs w:val="20"/>
          <w:lang w:val="es-MX"/>
        </w:rPr>
        <w:t>a</w:t>
      </w:r>
      <w:r w:rsidRPr="003F0432">
        <w:rPr>
          <w:color w:val="000000" w:themeColor="text1"/>
          <w:sz w:val="20"/>
          <w:szCs w:val="20"/>
          <w:lang w:val="es-MX"/>
        </w:rPr>
        <w:t xml:space="preserve"> Ximena (espsa) e hijas, Elvira y Sol. La despedida conmovedora demuestra el Cid también como esposo/padre amantísimo no solo como hombre de guerra.</w:t>
      </w:r>
      <w:r w:rsidR="003B62C9" w:rsidRPr="003F0432">
        <w:rPr>
          <w:color w:val="000000" w:themeColor="text1"/>
          <w:sz w:val="20"/>
          <w:szCs w:val="20"/>
          <w:lang w:val="es-MX"/>
        </w:rPr>
        <w:t xml:space="preserve"> </w:t>
      </w:r>
      <w:r w:rsidR="003B0DED" w:rsidRPr="003F0432">
        <w:rPr>
          <w:color w:val="000000" w:themeColor="text1"/>
          <w:sz w:val="20"/>
          <w:szCs w:val="20"/>
          <w:lang w:val="es-MX"/>
        </w:rPr>
        <w:t>Aun así el Cid entrega ganancias de las guerras que pelea demostrándole al Rey cuanto lo aprecia.</w:t>
      </w:r>
    </w:p>
    <w:p w14:paraId="12569960" w14:textId="77777777" w:rsidR="003B62C9" w:rsidRPr="00273B44" w:rsidRDefault="003B62C9" w:rsidP="004A5871">
      <w:pPr>
        <w:spacing w:after="0" w:line="240" w:lineRule="auto"/>
        <w:rPr>
          <w:color w:val="000000" w:themeColor="text1"/>
          <w:sz w:val="22"/>
          <w:szCs w:val="22"/>
          <w:lang w:val="es-MX"/>
        </w:rPr>
      </w:pPr>
    </w:p>
    <w:p w14:paraId="67653E46" w14:textId="3F8D8215" w:rsidR="003B62C9" w:rsidRPr="00273B44" w:rsidRDefault="003B62C9" w:rsidP="003B62C9">
      <w:pPr>
        <w:spacing w:after="0" w:line="240" w:lineRule="auto"/>
        <w:rPr>
          <w:color w:val="000000" w:themeColor="text1"/>
          <w:sz w:val="22"/>
          <w:szCs w:val="22"/>
          <w:lang w:val="es-MX"/>
        </w:rPr>
      </w:pPr>
      <w:r w:rsidRPr="00273B44">
        <w:rPr>
          <w:color w:val="000000" w:themeColor="text1"/>
          <w:sz w:val="22"/>
          <w:szCs w:val="22"/>
          <w:lang w:val="es-MX"/>
        </w:rPr>
        <w:t>Yernos del Cid demuestran su cobardía cuando un león se escapa de su jaula:</w:t>
      </w:r>
    </w:p>
    <w:p w14:paraId="4F67C49B" w14:textId="0CAE2F89" w:rsidR="004A5871" w:rsidRPr="003F0432" w:rsidRDefault="003B62C9" w:rsidP="003B62C9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 xml:space="preserve">Uno huye/el otro se esconde – causa risas en la corte </w:t>
      </w:r>
    </w:p>
    <w:p w14:paraId="58B58ACB" w14:textId="053387BD" w:rsidR="003B62C9" w:rsidRPr="003F0432" w:rsidRDefault="003B62C9" w:rsidP="00273B4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El Cid doma al león</w:t>
      </w:r>
      <w:r w:rsidR="00273B44" w:rsidRPr="003F0432">
        <w:rPr>
          <w:color w:val="000000" w:themeColor="text1"/>
          <w:sz w:val="20"/>
          <w:szCs w:val="20"/>
          <w:lang w:val="es-MX"/>
        </w:rPr>
        <w:t>/no permite que se burlen de ellos: Diego/Fernando</w:t>
      </w:r>
    </w:p>
    <w:p w14:paraId="53858F7D" w14:textId="6B8C974B" w:rsidR="003B62C9" w:rsidRPr="003F0432" w:rsidRDefault="003B62C9" w:rsidP="003B62C9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Yernos deciden vengarse del Cid abusando de las esposas</w:t>
      </w:r>
    </w:p>
    <w:p w14:paraId="3EBFD3BC" w14:textId="12F85BDB" w:rsidR="003B62C9" w:rsidRPr="003F0432" w:rsidRDefault="003B62C9" w:rsidP="00D97FD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El Cid salva a sus hijas</w:t>
      </w:r>
      <w:r w:rsidR="006C6713" w:rsidRPr="003F0432">
        <w:rPr>
          <w:color w:val="000000" w:themeColor="text1"/>
          <w:sz w:val="20"/>
          <w:szCs w:val="20"/>
          <w:lang w:val="es-MX"/>
        </w:rPr>
        <w:t>: Elvira y Sol</w:t>
      </w:r>
      <w:r w:rsidR="00273B44" w:rsidRPr="003F0432">
        <w:rPr>
          <w:color w:val="000000" w:themeColor="text1"/>
          <w:sz w:val="20"/>
          <w:szCs w:val="20"/>
          <w:lang w:val="es-MX"/>
        </w:rPr>
        <w:t>/</w:t>
      </w:r>
      <w:r w:rsidRPr="003F0432">
        <w:rPr>
          <w:color w:val="000000" w:themeColor="text1"/>
          <w:sz w:val="20"/>
          <w:szCs w:val="20"/>
          <w:lang w:val="es-MX"/>
        </w:rPr>
        <w:t>no toma venganza contra yernos</w:t>
      </w:r>
    </w:p>
    <w:p w14:paraId="7DD17D1F" w14:textId="386DFEEC" w:rsidR="003B62C9" w:rsidRPr="003F0432" w:rsidRDefault="003B62C9" w:rsidP="00273B4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El Cid pide a las Cortes reparación</w:t>
      </w:r>
      <w:r w:rsidR="00273B44" w:rsidRPr="003F0432">
        <w:rPr>
          <w:color w:val="000000" w:themeColor="text1"/>
          <w:sz w:val="20"/>
          <w:szCs w:val="20"/>
          <w:lang w:val="es-MX"/>
        </w:rPr>
        <w:t>/</w:t>
      </w:r>
      <w:r w:rsidRPr="003F0432">
        <w:rPr>
          <w:color w:val="000000" w:themeColor="text1"/>
          <w:sz w:val="20"/>
          <w:szCs w:val="20"/>
          <w:lang w:val="es-MX"/>
        </w:rPr>
        <w:t xml:space="preserve">Hijas del Cid se casan con </w:t>
      </w:r>
      <w:r w:rsidR="00273B44" w:rsidRPr="003F0432">
        <w:rPr>
          <w:color w:val="000000" w:themeColor="text1"/>
          <w:sz w:val="20"/>
          <w:szCs w:val="20"/>
          <w:lang w:val="es-MX"/>
        </w:rPr>
        <w:t xml:space="preserve">otros </w:t>
      </w:r>
      <w:r w:rsidRPr="003F0432">
        <w:rPr>
          <w:color w:val="000000" w:themeColor="text1"/>
          <w:sz w:val="20"/>
          <w:szCs w:val="20"/>
          <w:lang w:val="es-MX"/>
        </w:rPr>
        <w:t>dos nobles</w:t>
      </w:r>
    </w:p>
    <w:p w14:paraId="7575DE72" w14:textId="77777777" w:rsidR="003F0432" w:rsidRDefault="003F0432" w:rsidP="004A5871">
      <w:pPr>
        <w:spacing w:after="0" w:line="240" w:lineRule="auto"/>
        <w:rPr>
          <w:color w:val="000000" w:themeColor="text1"/>
          <w:sz w:val="20"/>
          <w:szCs w:val="20"/>
          <w:lang w:val="es-MX"/>
        </w:rPr>
      </w:pPr>
    </w:p>
    <w:p w14:paraId="059445FA" w14:textId="40F72F25" w:rsidR="004A5871" w:rsidRPr="003F0432" w:rsidRDefault="004A5871" w:rsidP="004A5871">
      <w:p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Para intensificar el sentido de lo heroico:</w:t>
      </w:r>
    </w:p>
    <w:p w14:paraId="39B10B5B" w14:textId="3EBBBCE3" w:rsidR="003B62C9" w:rsidRPr="003F0432" w:rsidRDefault="004A5871" w:rsidP="00D97FD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Batalla</w:t>
      </w:r>
      <w:r w:rsidR="003B62C9" w:rsidRPr="003F0432">
        <w:rPr>
          <w:color w:val="000000" w:themeColor="text1"/>
          <w:sz w:val="20"/>
          <w:szCs w:val="20"/>
          <w:lang w:val="es-MX"/>
        </w:rPr>
        <w:t>s</w:t>
      </w:r>
      <w:r w:rsidRPr="003F0432">
        <w:rPr>
          <w:color w:val="000000" w:themeColor="text1"/>
          <w:sz w:val="20"/>
          <w:szCs w:val="20"/>
          <w:lang w:val="es-MX"/>
        </w:rPr>
        <w:t xml:space="preserve"> </w:t>
      </w:r>
      <w:r w:rsidR="003B62C9" w:rsidRPr="003F0432">
        <w:rPr>
          <w:color w:val="000000" w:themeColor="text1"/>
          <w:sz w:val="20"/>
          <w:szCs w:val="20"/>
          <w:lang w:val="es-MX"/>
        </w:rPr>
        <w:t>de tono vivo</w:t>
      </w:r>
      <w:r w:rsidR="00273B44" w:rsidRPr="003F0432">
        <w:rPr>
          <w:color w:val="000000" w:themeColor="text1"/>
          <w:sz w:val="20"/>
          <w:szCs w:val="20"/>
          <w:lang w:val="es-MX"/>
        </w:rPr>
        <w:t>/</w:t>
      </w:r>
      <w:r w:rsidR="003B62C9" w:rsidRPr="003F0432">
        <w:rPr>
          <w:color w:val="000000" w:themeColor="text1"/>
          <w:sz w:val="20"/>
          <w:szCs w:val="20"/>
          <w:lang w:val="es-MX"/>
        </w:rPr>
        <w:t>exageración del # increíble de muertos</w:t>
      </w:r>
    </w:p>
    <w:p w14:paraId="244D3501" w14:textId="4BD365F4" w:rsidR="004A5871" w:rsidRPr="003F0432" w:rsidRDefault="003B62C9" w:rsidP="003B62C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0"/>
          <w:szCs w:val="20"/>
          <w:lang w:val="es-MX"/>
        </w:rPr>
      </w:pPr>
      <w:r w:rsidRPr="003F0432">
        <w:rPr>
          <w:color w:val="000000" w:themeColor="text1"/>
          <w:sz w:val="20"/>
          <w:szCs w:val="20"/>
          <w:lang w:val="es-MX"/>
        </w:rPr>
        <w:t>acumulación de partes del cuerpo (campo d batalla)</w:t>
      </w:r>
    </w:p>
    <w:p w14:paraId="3823F985" w14:textId="77777777" w:rsidR="00273B44" w:rsidRDefault="00273B44" w:rsidP="00273B44">
      <w:pPr>
        <w:spacing w:after="0" w:line="240" w:lineRule="auto"/>
        <w:rPr>
          <w:sz w:val="22"/>
          <w:szCs w:val="22"/>
          <w:lang w:val="es-MX"/>
        </w:rPr>
      </w:pPr>
    </w:p>
    <w:p w14:paraId="35E253CD" w14:textId="5728245A" w:rsidR="00203465" w:rsidRPr="00273B44" w:rsidRDefault="00203465" w:rsidP="00273B44">
      <w:pPr>
        <w:spacing w:after="0" w:line="240" w:lineRule="auto"/>
        <w:rPr>
          <w:sz w:val="22"/>
          <w:szCs w:val="22"/>
          <w:lang w:val="es-MX"/>
        </w:rPr>
      </w:pPr>
      <w:r w:rsidRPr="00273B44">
        <w:rPr>
          <w:sz w:val="22"/>
          <w:szCs w:val="22"/>
          <w:lang w:val="es-MX"/>
        </w:rPr>
        <w:t>Ejemplo más antiguo de la poesía épica</w:t>
      </w:r>
      <w:r w:rsidR="007C74AD" w:rsidRPr="00273B44">
        <w:rPr>
          <w:sz w:val="22"/>
          <w:szCs w:val="22"/>
          <w:lang w:val="es-MX"/>
        </w:rPr>
        <w:t xml:space="preserve"> (epopeya*)</w:t>
      </w:r>
      <w:r w:rsidRPr="00273B44">
        <w:rPr>
          <w:sz w:val="22"/>
          <w:szCs w:val="22"/>
          <w:lang w:val="es-MX"/>
        </w:rPr>
        <w:t xml:space="preserve"> castellana</w:t>
      </w:r>
    </w:p>
    <w:p w14:paraId="77F8C1CE" w14:textId="777215ED" w:rsidR="00203465" w:rsidRPr="00273B44" w:rsidRDefault="00203465" w:rsidP="00273B44">
      <w:pPr>
        <w:spacing w:after="0" w:line="360" w:lineRule="auto"/>
        <w:rPr>
          <w:sz w:val="22"/>
          <w:szCs w:val="22"/>
          <w:lang w:val="es-MX"/>
        </w:rPr>
      </w:pPr>
      <w:r w:rsidRPr="00273B44">
        <w:rPr>
          <w:i/>
          <w:sz w:val="22"/>
          <w:szCs w:val="22"/>
          <w:lang w:val="es-MX"/>
        </w:rPr>
        <w:t xml:space="preserve">Epopeya </w:t>
      </w:r>
      <w:r w:rsidRPr="00273B44">
        <w:rPr>
          <w:sz w:val="22"/>
          <w:szCs w:val="22"/>
          <w:lang w:val="es-MX"/>
        </w:rPr>
        <w:t>narra las proezas de algún héroe histórico/legendario</w:t>
      </w:r>
      <w:r w:rsidR="007C74AD" w:rsidRPr="00273B44">
        <w:rPr>
          <w:sz w:val="22"/>
          <w:szCs w:val="22"/>
          <w:lang w:val="es-MX"/>
        </w:rPr>
        <w:t>)</w:t>
      </w:r>
    </w:p>
    <w:p w14:paraId="160D71BE" w14:textId="533CE0D0" w:rsidR="00203465" w:rsidRPr="00273B44" w:rsidRDefault="00203465" w:rsidP="00273B44">
      <w:pPr>
        <w:spacing w:after="0" w:line="240" w:lineRule="auto"/>
        <w:rPr>
          <w:sz w:val="22"/>
          <w:szCs w:val="22"/>
          <w:lang w:val="es-MX"/>
        </w:rPr>
      </w:pPr>
      <w:r w:rsidRPr="00273B44">
        <w:rPr>
          <w:sz w:val="22"/>
          <w:szCs w:val="22"/>
          <w:lang w:val="es-MX"/>
        </w:rPr>
        <w:t>Parte del mester de juglaría (poesía pop/anónima cantada por juglares)</w:t>
      </w:r>
    </w:p>
    <w:p w14:paraId="78EA654B" w14:textId="2D35BED6" w:rsidR="00203465" w:rsidRDefault="00203465" w:rsidP="00273B44">
      <w:pPr>
        <w:spacing w:after="0" w:line="240" w:lineRule="auto"/>
        <w:rPr>
          <w:sz w:val="20"/>
          <w:szCs w:val="20"/>
          <w:lang w:val="es-MX"/>
        </w:rPr>
      </w:pPr>
      <w:r w:rsidRPr="00273B44">
        <w:rPr>
          <w:sz w:val="20"/>
          <w:szCs w:val="20"/>
          <w:lang w:val="es-MX"/>
        </w:rPr>
        <w:t>(juglares: pe</w:t>
      </w:r>
      <w:r w:rsidR="00273B44">
        <w:rPr>
          <w:sz w:val="20"/>
          <w:szCs w:val="20"/>
          <w:lang w:val="es-MX"/>
        </w:rPr>
        <w:t>rsonas/</w:t>
      </w:r>
      <w:r w:rsidRPr="00273B44">
        <w:rPr>
          <w:sz w:val="20"/>
          <w:szCs w:val="20"/>
          <w:lang w:val="es-MX"/>
        </w:rPr>
        <w:t>por una recompensa recitaban obras en público y que a menudo agregaban elementos al original)</w:t>
      </w:r>
    </w:p>
    <w:p w14:paraId="62EBD1DE" w14:textId="423822A2" w:rsidR="007C74AD" w:rsidRDefault="007C74AD" w:rsidP="007C74AD">
      <w:pPr>
        <w:pBdr>
          <w:bottom w:val="dotted" w:sz="24" w:space="1" w:color="auto"/>
        </w:pBdr>
        <w:spacing w:after="0" w:line="240" w:lineRule="auto"/>
        <w:rPr>
          <w:sz w:val="20"/>
          <w:szCs w:val="20"/>
          <w:lang w:val="es-MX"/>
        </w:rPr>
      </w:pPr>
    </w:p>
    <w:p w14:paraId="06965CA3" w14:textId="315AC2E3" w:rsidR="00273B44" w:rsidRPr="005E54D1" w:rsidRDefault="005E54D1" w:rsidP="007C74AD">
      <w:pPr>
        <w:spacing w:after="0" w:line="240" w:lineRule="auto"/>
        <w:rPr>
          <w:lang w:val="es-MX"/>
        </w:rPr>
      </w:pPr>
      <w:r w:rsidRPr="005E54D1">
        <w:rPr>
          <w:b/>
          <w:lang w:val="es-MX"/>
        </w:rPr>
        <w:t>2)</w:t>
      </w:r>
    </w:p>
    <w:p w14:paraId="52F902DD" w14:textId="07EF2CFD" w:rsidR="006C5042" w:rsidRPr="00B81C08" w:rsidRDefault="006C5042" w:rsidP="007C74AD">
      <w:pPr>
        <w:spacing w:after="0" w:line="240" w:lineRule="auto"/>
        <w:rPr>
          <w:b/>
          <w:color w:val="FF0000"/>
          <w:lang w:val="es-MX"/>
        </w:rPr>
      </w:pPr>
      <w:r w:rsidRPr="007C56F2">
        <w:rPr>
          <w:b/>
          <w:u w:val="single"/>
          <w:lang w:val="es-MX"/>
        </w:rPr>
        <w:t>La Celestina</w:t>
      </w:r>
      <w:r w:rsidR="00D97FD4" w:rsidRPr="007C56F2">
        <w:rPr>
          <w:b/>
          <w:lang w:val="es-MX"/>
        </w:rPr>
        <w:t xml:space="preserve"> 42</w:t>
      </w:r>
      <w:r w:rsidRPr="007C56F2">
        <w:rPr>
          <w:b/>
          <w:lang w:val="es-MX"/>
        </w:rPr>
        <w:t xml:space="preserve"> (</w:t>
      </w:r>
      <w:r w:rsidRPr="007C56F2">
        <w:rPr>
          <w:b/>
          <w:color w:val="FF0000"/>
          <w:lang w:val="es-MX"/>
        </w:rPr>
        <w:t>Época de los Reyes Católicos)</w:t>
      </w:r>
      <w:r w:rsidR="00B81C08">
        <w:rPr>
          <w:b/>
          <w:color w:val="FF0000"/>
          <w:lang w:val="es-MX"/>
        </w:rPr>
        <w:t xml:space="preserve">    </w:t>
      </w:r>
      <w:r w:rsidR="00B81C08" w:rsidRPr="00B81C08">
        <w:rPr>
          <w:b/>
          <w:lang w:val="es-MX"/>
        </w:rPr>
        <w:t>AUTOR</w:t>
      </w:r>
      <w:r>
        <w:rPr>
          <w:b/>
          <w:sz w:val="20"/>
          <w:szCs w:val="20"/>
          <w:lang w:val="es-MX"/>
        </w:rPr>
        <w:t xml:space="preserve">: </w:t>
      </w:r>
      <w:r w:rsidRPr="00B81C08">
        <w:rPr>
          <w:color w:val="FF0000"/>
          <w:sz w:val="20"/>
          <w:szCs w:val="20"/>
          <w:lang w:val="es-MX"/>
        </w:rPr>
        <w:t>Fernando de Rojas</w:t>
      </w:r>
      <w:r w:rsidR="00280D3F">
        <w:rPr>
          <w:sz w:val="20"/>
          <w:szCs w:val="20"/>
          <w:lang w:val="es-MX"/>
        </w:rPr>
        <w:tab/>
      </w:r>
      <w:r w:rsidR="00280D3F">
        <w:rPr>
          <w:sz w:val="20"/>
          <w:szCs w:val="20"/>
          <w:lang w:val="es-MX"/>
        </w:rPr>
        <w:tab/>
      </w:r>
    </w:p>
    <w:p w14:paraId="79BFC743" w14:textId="264664B4" w:rsidR="00280D3F" w:rsidRPr="00CA11AF" w:rsidRDefault="00280D3F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TEMA: </w:t>
      </w:r>
      <w:r w:rsidR="00CA11AF">
        <w:rPr>
          <w:sz w:val="20"/>
          <w:szCs w:val="20"/>
          <w:lang w:val="es-MX"/>
        </w:rPr>
        <w:t>pasión, codicia (dinero), manipulación, astucia,</w:t>
      </w:r>
      <w:r w:rsidR="006F3D55">
        <w:rPr>
          <w:sz w:val="20"/>
          <w:szCs w:val="20"/>
          <w:lang w:val="es-MX"/>
        </w:rPr>
        <w:t xml:space="preserve"> corrupción, traición, obsesión,</w:t>
      </w:r>
      <w:r w:rsidR="00CA11AF">
        <w:rPr>
          <w:sz w:val="20"/>
          <w:szCs w:val="20"/>
          <w:lang w:val="es-MX"/>
        </w:rPr>
        <w:t xml:space="preserve"> muerte</w:t>
      </w:r>
    </w:p>
    <w:p w14:paraId="2BE73DEB" w14:textId="704C8117" w:rsidR="00280D3F" w:rsidRDefault="00280D3F" w:rsidP="007C74AD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ASUNTO:</w:t>
      </w:r>
    </w:p>
    <w:p w14:paraId="2AD6B615" w14:textId="21628216" w:rsidR="00CA11AF" w:rsidRDefault="00CA11AF" w:rsidP="007C74AD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(personajes: </w:t>
      </w:r>
      <w:r w:rsidRPr="003F0432">
        <w:rPr>
          <w:sz w:val="20"/>
          <w:szCs w:val="20"/>
          <w:lang w:val="es-MX"/>
        </w:rPr>
        <w:t>Calisto/Melibea, Celestina (alcahueta), criados: Sempronio y Párme</w:t>
      </w:r>
      <w:r w:rsidR="006F3D55" w:rsidRPr="003F0432">
        <w:rPr>
          <w:sz w:val="20"/>
          <w:szCs w:val="20"/>
          <w:lang w:val="es-MX"/>
        </w:rPr>
        <w:t>n</w:t>
      </w:r>
      <w:r w:rsidR="005E54D1" w:rsidRPr="003F0432">
        <w:rPr>
          <w:sz w:val="20"/>
          <w:szCs w:val="20"/>
          <w:lang w:val="es-MX"/>
        </w:rPr>
        <w:t xml:space="preserve">o, </w:t>
      </w:r>
      <w:r w:rsidR="003F0432" w:rsidRPr="003F0432">
        <w:rPr>
          <w:sz w:val="20"/>
          <w:szCs w:val="20"/>
          <w:lang w:val="es-MX"/>
        </w:rPr>
        <w:t>Pleberio (padre)</w:t>
      </w:r>
      <w:r>
        <w:rPr>
          <w:b/>
          <w:sz w:val="20"/>
          <w:szCs w:val="20"/>
          <w:lang w:val="es-MX"/>
        </w:rPr>
        <w:t xml:space="preserve"> </w:t>
      </w:r>
    </w:p>
    <w:p w14:paraId="705BC199" w14:textId="77777777" w:rsidR="005950C1" w:rsidRDefault="00280D3F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 w:rsidR="00D97FD4">
        <w:rPr>
          <w:sz w:val="20"/>
          <w:szCs w:val="20"/>
          <w:lang w:val="es-MX"/>
        </w:rPr>
        <w:t>Calisto</w:t>
      </w:r>
      <w:r w:rsidR="005950C1">
        <w:rPr>
          <w:sz w:val="20"/>
          <w:szCs w:val="20"/>
          <w:lang w:val="es-MX"/>
        </w:rPr>
        <w:t xml:space="preserve"> se enamora de Melibea, ella lo rechaza. El criado, Sempronio, ánima a Calisto a que hable con Celestina (prostituta vieja/hechicera/curandera/alcahueta) para que le ayuda a conquistar a Melibea. Celestina lo hace pero por un precio.</w:t>
      </w:r>
    </w:p>
    <w:p w14:paraId="3F1EC7AA" w14:textId="77777777" w:rsidR="005950C1" w:rsidRDefault="005950C1" w:rsidP="007C74AD">
      <w:pPr>
        <w:spacing w:after="0" w:line="240" w:lineRule="auto"/>
        <w:rPr>
          <w:sz w:val="20"/>
          <w:szCs w:val="20"/>
          <w:lang w:val="es-MX"/>
        </w:rPr>
      </w:pPr>
    </w:p>
    <w:p w14:paraId="146FA506" w14:textId="7A885B3F" w:rsidR="00E1233A" w:rsidRDefault="005950C1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 xml:space="preserve">Celestina pretende ser vendedora de hilos/afeites para </w:t>
      </w:r>
      <w:r w:rsidR="00E1233A">
        <w:rPr>
          <w:sz w:val="20"/>
          <w:szCs w:val="20"/>
          <w:lang w:val="es-MX"/>
        </w:rPr>
        <w:t>entrar en las casas. Platica a solas con Melibea mintiéndole que ella es la única que puede ayudar a Calisto pues estaba enfermo y así creando compasión de parte de Melibea hacia Calisto.</w:t>
      </w:r>
      <w:r w:rsidR="006F3D55">
        <w:rPr>
          <w:sz w:val="20"/>
          <w:szCs w:val="20"/>
          <w:lang w:val="es-MX"/>
        </w:rPr>
        <w:t xml:space="preserve">  </w:t>
      </w:r>
      <w:r w:rsidR="00E1233A">
        <w:rPr>
          <w:sz w:val="20"/>
          <w:szCs w:val="20"/>
          <w:lang w:val="es-MX"/>
        </w:rPr>
        <w:tab/>
        <w:t>Actuando bajo exigencias de su clase, al principio resiste pero después traiciona su juicio y</w:t>
      </w:r>
      <w:r w:rsidR="006F3D55">
        <w:rPr>
          <w:sz w:val="20"/>
          <w:szCs w:val="20"/>
          <w:lang w:val="es-MX"/>
        </w:rPr>
        <w:t xml:space="preserve"> le pide a Celestina organice una </w:t>
      </w:r>
      <w:r w:rsidR="00E1233A">
        <w:rPr>
          <w:sz w:val="20"/>
          <w:szCs w:val="20"/>
          <w:lang w:val="es-MX"/>
        </w:rPr>
        <w:t>cita con Calisto.</w:t>
      </w:r>
      <w:r w:rsidR="005E54D1">
        <w:rPr>
          <w:sz w:val="20"/>
          <w:szCs w:val="20"/>
          <w:lang w:val="es-MX"/>
        </w:rPr>
        <w:t xml:space="preserve"> Al conocerse se enamoran locamente.</w:t>
      </w:r>
    </w:p>
    <w:p w14:paraId="286264FA" w14:textId="77777777" w:rsidR="006F3D55" w:rsidRDefault="006F3D55" w:rsidP="007C74AD">
      <w:pPr>
        <w:spacing w:after="0" w:line="240" w:lineRule="auto"/>
        <w:rPr>
          <w:sz w:val="20"/>
          <w:szCs w:val="20"/>
          <w:lang w:val="es-MX"/>
        </w:rPr>
      </w:pPr>
    </w:p>
    <w:p w14:paraId="784B9A0F" w14:textId="0972E42E" w:rsidR="006F3D55" w:rsidRDefault="006F3D55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 xml:space="preserve">Mientras Sempronio/Pármeno alegan con Celestina por el pago y terminan matándola. Ellos mueren después. Calisto, en brazos de Mel, oye ruidos en la calle/precipita, pisa mal la escala y se despeña (caerse desde lo muy alto). </w:t>
      </w:r>
      <w:r w:rsidR="005E54D1">
        <w:rPr>
          <w:sz w:val="20"/>
          <w:szCs w:val="20"/>
          <w:lang w:val="es-MX"/>
        </w:rPr>
        <w:t>Mel, desesperada, sube a la torre y se tira a su muerte.</w:t>
      </w:r>
    </w:p>
    <w:p w14:paraId="2E7A0E93" w14:textId="2F16A56C" w:rsidR="003F0432" w:rsidRDefault="003F0432" w:rsidP="007C74AD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3) </w:t>
      </w:r>
    </w:p>
    <w:p w14:paraId="450F0817" w14:textId="3E69E05F" w:rsidR="003F0432" w:rsidRPr="007C56F2" w:rsidRDefault="003F0432" w:rsidP="007C74AD">
      <w:pPr>
        <w:spacing w:after="0" w:line="240" w:lineRule="auto"/>
        <w:rPr>
          <w:color w:val="FF0000"/>
          <w:lang w:val="es-MX"/>
        </w:rPr>
      </w:pPr>
      <w:r w:rsidRPr="007C56F2">
        <w:rPr>
          <w:b/>
          <w:lang w:val="es-MX"/>
        </w:rPr>
        <w:t xml:space="preserve">Lazarillo de Tormes </w:t>
      </w:r>
      <w:r w:rsidRPr="007C56F2">
        <w:rPr>
          <w:lang w:val="es-MX"/>
        </w:rPr>
        <w:t>71</w:t>
      </w:r>
      <w:r w:rsidRPr="007C56F2">
        <w:rPr>
          <w:b/>
          <w:lang w:val="es-MX"/>
        </w:rPr>
        <w:t xml:space="preserve"> (1554) </w:t>
      </w:r>
      <w:r w:rsidRPr="007C56F2">
        <w:rPr>
          <w:color w:val="FF0000"/>
          <w:lang w:val="es-MX"/>
        </w:rPr>
        <w:t xml:space="preserve">(Modernidad o S de ORO)  </w:t>
      </w:r>
      <w:r w:rsidR="007C56F2">
        <w:rPr>
          <w:b/>
          <w:sz w:val="20"/>
          <w:szCs w:val="20"/>
          <w:lang w:val="es-MX"/>
        </w:rPr>
        <w:t xml:space="preserve">AUTOR: </w:t>
      </w:r>
      <w:r w:rsidR="007C56F2" w:rsidRPr="00B81C08">
        <w:rPr>
          <w:color w:val="FF0000"/>
          <w:sz w:val="20"/>
          <w:szCs w:val="20"/>
          <w:lang w:val="es-MX"/>
        </w:rPr>
        <w:t>Anónimo</w:t>
      </w:r>
    </w:p>
    <w:p w14:paraId="1B8DEF00" w14:textId="6CB630AC" w:rsidR="003F0432" w:rsidRDefault="003F0432" w:rsidP="007C74AD">
      <w:pPr>
        <w:spacing w:after="0" w:line="240" w:lineRule="auto"/>
        <w:rPr>
          <w:sz w:val="20"/>
          <w:szCs w:val="20"/>
          <w:lang w:val="es-MX"/>
        </w:rPr>
      </w:pPr>
      <w:r w:rsidRPr="003F0432">
        <w:rPr>
          <w:b/>
          <w:sz w:val="20"/>
          <w:szCs w:val="20"/>
          <w:lang w:val="es-MX"/>
        </w:rPr>
        <w:t>GENERO</w:t>
      </w:r>
      <w:r>
        <w:rPr>
          <w:b/>
          <w:color w:val="FF0000"/>
          <w:sz w:val="20"/>
          <w:szCs w:val="20"/>
          <w:lang w:val="es-MX"/>
        </w:rPr>
        <w:t xml:space="preserve">: </w:t>
      </w:r>
      <w:r>
        <w:rPr>
          <w:sz w:val="20"/>
          <w:szCs w:val="20"/>
          <w:lang w:val="es-MX"/>
        </w:rPr>
        <w:t>Novela picaresca (s. XVII)</w:t>
      </w:r>
    </w:p>
    <w:p w14:paraId="24762561" w14:textId="6E4A8729" w:rsidR="003F0432" w:rsidRPr="003F0432" w:rsidRDefault="003F0432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Aventuras de un “pícaro” que sale de su hogar para buscar su camino en el mundo. Motivado por el hambre, viaja de un lado a otro sirviendo a muchos amos de los cuales aprende desconfianza y cinismo y que para sobrevivir uno debe de aprovecharse de los demás antes de que se aprovechen de él. Aprende a ser astuto y descarado.</w:t>
      </w:r>
    </w:p>
    <w:p w14:paraId="215ED02A" w14:textId="04FEE6F8" w:rsidR="003F0432" w:rsidRPr="00B47E5E" w:rsidRDefault="003F0432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Personajes: </w:t>
      </w:r>
      <w:r w:rsidRPr="00055CF4">
        <w:rPr>
          <w:sz w:val="20"/>
          <w:szCs w:val="20"/>
          <w:lang w:val="es-MX"/>
        </w:rPr>
        <w:t xml:space="preserve">Lazarillo, el viejo ciego, </w:t>
      </w:r>
      <w:r w:rsidR="00055CF4">
        <w:rPr>
          <w:sz w:val="20"/>
          <w:szCs w:val="20"/>
          <w:lang w:val="es-MX"/>
        </w:rPr>
        <w:t xml:space="preserve">clérigo, el fraile, </w:t>
      </w:r>
      <w:r w:rsidR="00B47E5E">
        <w:rPr>
          <w:sz w:val="20"/>
          <w:szCs w:val="20"/>
          <w:lang w:val="es-MX"/>
        </w:rPr>
        <w:t xml:space="preserve">arcipreste d San Salvador, </w:t>
      </w:r>
      <w:r w:rsidR="00055CF4" w:rsidRPr="00055CF4">
        <w:rPr>
          <w:sz w:val="20"/>
          <w:szCs w:val="20"/>
          <w:lang w:val="es-MX"/>
        </w:rPr>
        <w:t>madre de Lazarillo</w:t>
      </w:r>
    </w:p>
    <w:p w14:paraId="2B9EBFFF" w14:textId="1C525E13" w:rsidR="00055CF4" w:rsidRPr="00055CF4" w:rsidRDefault="007C56F2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TEMA</w:t>
      </w:r>
      <w:r w:rsidR="00055CF4">
        <w:rPr>
          <w:b/>
          <w:sz w:val="20"/>
          <w:szCs w:val="20"/>
          <w:lang w:val="es-MX"/>
        </w:rPr>
        <w:t xml:space="preserve">: </w:t>
      </w:r>
      <w:r w:rsidR="00055CF4">
        <w:rPr>
          <w:sz w:val="20"/>
          <w:szCs w:val="20"/>
          <w:lang w:val="es-MX"/>
        </w:rPr>
        <w:t xml:space="preserve">hipocresía, astucia, engaño, </w:t>
      </w:r>
      <w:r>
        <w:rPr>
          <w:sz w:val="20"/>
          <w:szCs w:val="20"/>
          <w:lang w:val="es-MX"/>
        </w:rPr>
        <w:t>falso sentido moral/honor, critica de la sociedad/iglesia, avaricia, el hambre</w:t>
      </w:r>
    </w:p>
    <w:p w14:paraId="544939CD" w14:textId="0AD09EE1" w:rsidR="003F0432" w:rsidRDefault="003F0432" w:rsidP="007C74AD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Asunto: </w:t>
      </w:r>
    </w:p>
    <w:p w14:paraId="5F4590CB" w14:textId="33CE4183" w:rsidR="003F0432" w:rsidRDefault="003F0432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 w:rsidR="00055CF4">
        <w:rPr>
          <w:sz w:val="20"/>
          <w:szCs w:val="20"/>
          <w:lang w:val="es-MX"/>
        </w:rPr>
        <w:t>Un joven de Salamanca, para sobrevivir y guiado por el hambre, se ve obligado de trabajar para otros sirviendo a diferente amos. Lázaro explica sus aventuras/desgracias/exp/ que ha vivido a lo largo de su vida el cual aprendió</w:t>
      </w:r>
      <w:r w:rsidR="005D64E5">
        <w:rPr>
          <w:sz w:val="20"/>
          <w:szCs w:val="20"/>
          <w:lang w:val="es-MX"/>
        </w:rPr>
        <w:t xml:space="preserve"> de sus amos,</w:t>
      </w:r>
      <w:r w:rsidR="00055CF4">
        <w:rPr>
          <w:sz w:val="20"/>
          <w:szCs w:val="20"/>
          <w:lang w:val="es-MX"/>
        </w:rPr>
        <w:t xml:space="preserve"> y tuvo que usar,</w:t>
      </w:r>
      <w:r w:rsidR="005D64E5">
        <w:rPr>
          <w:sz w:val="20"/>
          <w:szCs w:val="20"/>
          <w:lang w:val="es-MX"/>
        </w:rPr>
        <w:t xml:space="preserve"> su ingenio y picardía. Su padre es un ladrón, su madre se vuelve a casar con un hombre de raza negra de quien tiene un hijo.</w:t>
      </w:r>
    </w:p>
    <w:p w14:paraId="693866D7" w14:textId="77777777" w:rsidR="005D64E5" w:rsidRDefault="005D64E5" w:rsidP="007C74AD">
      <w:pPr>
        <w:spacing w:after="0" w:line="240" w:lineRule="auto"/>
        <w:rPr>
          <w:sz w:val="20"/>
          <w:szCs w:val="20"/>
          <w:lang w:val="es-MX"/>
        </w:rPr>
      </w:pPr>
    </w:p>
    <w:p w14:paraId="0AB41EA7" w14:textId="723D3EF6" w:rsidR="005D64E5" w:rsidRDefault="005D64E5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 xml:space="preserve">Para no ser un cargo más, su madre lo entrega a su </w:t>
      </w:r>
      <w:r w:rsidRPr="006E760C">
        <w:rPr>
          <w:b/>
          <w:sz w:val="20"/>
          <w:szCs w:val="20"/>
          <w:lang w:val="es-MX"/>
        </w:rPr>
        <w:t>primer amo</w:t>
      </w:r>
      <w:r>
        <w:rPr>
          <w:sz w:val="20"/>
          <w:szCs w:val="20"/>
          <w:lang w:val="es-MX"/>
        </w:rPr>
        <w:t xml:space="preserve"> – un ciego avaro – quien aunque ciego lo maltrata desde el principio al alimentarlo muy poco haciendo a Lazarillo que inventara formas ingenuas para comer. De aquí le nace lo picaresco pues tuvo que inventar maneras para engañar a su ciego amo. Al darse cuenta de los engaños de Lazarillo, el viejo lo golpeaba.</w:t>
      </w:r>
      <w:r w:rsidR="006E760C">
        <w:rPr>
          <w:sz w:val="20"/>
          <w:szCs w:val="20"/>
          <w:lang w:val="es-MX"/>
        </w:rPr>
        <w:t xml:space="preserve"> Finalmte, Lazarillo deja a este amo y se va con un clérigo pensando que le iba a ir mejor.</w:t>
      </w:r>
    </w:p>
    <w:p w14:paraId="659DD56A" w14:textId="77777777" w:rsidR="006E760C" w:rsidRDefault="006E760C" w:rsidP="007C74AD">
      <w:pPr>
        <w:spacing w:after="0" w:line="240" w:lineRule="auto"/>
        <w:rPr>
          <w:sz w:val="20"/>
          <w:szCs w:val="20"/>
          <w:lang w:val="es-MX"/>
        </w:rPr>
      </w:pPr>
    </w:p>
    <w:p w14:paraId="6660B431" w14:textId="63BAA35B" w:rsidR="005D64E5" w:rsidRDefault="006E760C" w:rsidP="007C74A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 xml:space="preserve">Su </w:t>
      </w:r>
      <w:r w:rsidRPr="006E760C">
        <w:rPr>
          <w:b/>
          <w:sz w:val="20"/>
          <w:szCs w:val="20"/>
          <w:lang w:val="es-MX"/>
        </w:rPr>
        <w:t>segundo amo</w:t>
      </w:r>
      <w:r>
        <w:rPr>
          <w:sz w:val="20"/>
          <w:szCs w:val="20"/>
          <w:lang w:val="es-MX"/>
        </w:rPr>
        <w:t xml:space="preserve">, el clérigo, quien aguardaba </w:t>
      </w:r>
      <w:r>
        <w:rPr>
          <w:sz w:val="20"/>
          <w:szCs w:val="20"/>
          <w:lang w:val="es-MX"/>
        </w:rPr>
        <w:t xml:space="preserve">panes </w:t>
      </w:r>
      <w:r>
        <w:rPr>
          <w:sz w:val="20"/>
          <w:szCs w:val="20"/>
          <w:lang w:val="es-MX"/>
        </w:rPr>
        <w:t xml:space="preserve">con llave en un baúl, fue igual de avaro pues tampoco lo alimentaba. Cuando Lazarillo contrato a alguien que le duplicara la llave del baúl, empezó a robarse el pan. El clérigo dándose cuenta le pidió explicación a Lazarillo pero él le echaba la culpa a los ratones.  Eventualmnte, el clérigo lo descubre y lo corre. </w:t>
      </w:r>
    </w:p>
    <w:p w14:paraId="2541ADF0" w14:textId="77777777" w:rsidR="006E760C" w:rsidRDefault="006E760C" w:rsidP="007C74AD">
      <w:pPr>
        <w:spacing w:after="0" w:line="240" w:lineRule="auto"/>
        <w:rPr>
          <w:sz w:val="20"/>
          <w:szCs w:val="20"/>
          <w:lang w:val="es-MX"/>
        </w:rPr>
      </w:pPr>
    </w:p>
    <w:p w14:paraId="0A19CBBA" w14:textId="39C14AFE" w:rsidR="006E760C" w:rsidRDefault="006E760C" w:rsidP="007C74AD">
      <w:pPr>
        <w:pBdr>
          <w:bottom w:val="dotted" w:sz="24" w:space="1" w:color="auto"/>
        </w:pBd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B47E5E">
        <w:rPr>
          <w:sz w:val="20"/>
          <w:szCs w:val="20"/>
          <w:lang w:val="es-MX"/>
        </w:rPr>
        <w:t xml:space="preserve">Lazarillo se pasa de amo en amo hasta que llega a una posición de pregonero </w:t>
      </w:r>
      <w:r w:rsidR="007C56F2">
        <w:rPr>
          <w:sz w:val="20"/>
          <w:szCs w:val="20"/>
          <w:lang w:val="es-MX"/>
        </w:rPr>
        <w:t xml:space="preserve">en la ciudad de Toledo </w:t>
      </w:r>
      <w:r w:rsidR="00B47E5E">
        <w:rPr>
          <w:sz w:val="20"/>
          <w:szCs w:val="20"/>
          <w:lang w:val="es-MX"/>
        </w:rPr>
        <w:t xml:space="preserve">(oficial público que en voz alta anuncia lo que quiere hacer saber a todos – </w:t>
      </w:r>
      <w:r w:rsidR="00B47E5E">
        <w:rPr>
          <w:i/>
          <w:sz w:val="20"/>
          <w:szCs w:val="20"/>
          <w:lang w:val="es-MX"/>
        </w:rPr>
        <w:t>town crier)</w:t>
      </w:r>
      <w:r w:rsidR="00B47E5E">
        <w:rPr>
          <w:sz w:val="20"/>
          <w:szCs w:val="20"/>
          <w:lang w:val="es-MX"/>
        </w:rPr>
        <w:t xml:space="preserve"> funcionario del gob del</w:t>
      </w:r>
      <w:r w:rsidR="007C56F2">
        <w:rPr>
          <w:sz w:val="20"/>
          <w:szCs w:val="20"/>
          <w:lang w:val="es-MX"/>
        </w:rPr>
        <w:t xml:space="preserve"> cual puede vivir comodamete.  El arcipreste de San Salvador es su protector y traidor pues engaña a Lazarillo teniendo relaciones con su esposa Teresa. Pero al final, Teresa se da cuenta de que sí ama a Lazarillo.</w:t>
      </w:r>
    </w:p>
    <w:p w14:paraId="1835737B" w14:textId="77777777" w:rsidR="007C56F2" w:rsidRDefault="007C56F2" w:rsidP="007C74AD">
      <w:pPr>
        <w:spacing w:after="0" w:line="240" w:lineRule="auto"/>
        <w:rPr>
          <w:sz w:val="20"/>
          <w:szCs w:val="20"/>
          <w:lang w:val="es-MX"/>
        </w:rPr>
      </w:pPr>
    </w:p>
    <w:p w14:paraId="1F58470D" w14:textId="476371D3" w:rsidR="007C56F2" w:rsidRPr="00924863" w:rsidRDefault="007C56F2" w:rsidP="007C56F2">
      <w:pPr>
        <w:spacing w:after="0" w:line="240" w:lineRule="auto"/>
        <w:rPr>
          <w:b/>
          <w:color w:val="FF0000"/>
          <w:sz w:val="18"/>
          <w:szCs w:val="18"/>
          <w:lang w:val="es-MX"/>
        </w:rPr>
      </w:pPr>
      <w:r w:rsidRPr="00924863">
        <w:rPr>
          <w:b/>
          <w:lang w:val="es-MX"/>
        </w:rPr>
        <w:t>4) Don Quijote de la Mancha</w:t>
      </w:r>
      <w:r>
        <w:rPr>
          <w:b/>
          <w:sz w:val="20"/>
          <w:szCs w:val="20"/>
          <w:lang w:val="es-MX"/>
        </w:rPr>
        <w:t xml:space="preserve"> </w:t>
      </w:r>
      <w:r w:rsidRPr="00924863">
        <w:rPr>
          <w:sz w:val="18"/>
          <w:szCs w:val="18"/>
          <w:lang w:val="es-MX"/>
        </w:rPr>
        <w:t xml:space="preserve">103 </w:t>
      </w:r>
      <w:r w:rsidRPr="00924863">
        <w:rPr>
          <w:color w:val="FF0000"/>
          <w:sz w:val="18"/>
          <w:szCs w:val="18"/>
          <w:lang w:val="es-MX"/>
        </w:rPr>
        <w:t>(Modernidad o S de ORO</w:t>
      </w:r>
      <w:r w:rsidRPr="003F0432">
        <w:rPr>
          <w:color w:val="FF0000"/>
          <w:sz w:val="20"/>
          <w:szCs w:val="20"/>
          <w:lang w:val="es-MX"/>
        </w:rPr>
        <w:t>)</w:t>
      </w:r>
      <w:r>
        <w:rPr>
          <w:color w:val="FF0000"/>
          <w:sz w:val="20"/>
          <w:szCs w:val="20"/>
          <w:lang w:val="es-MX"/>
        </w:rPr>
        <w:t xml:space="preserve"> </w:t>
      </w:r>
      <w:r w:rsidR="00924863" w:rsidRPr="00924863">
        <w:rPr>
          <w:sz w:val="18"/>
          <w:szCs w:val="18"/>
          <w:lang w:val="es-MX"/>
        </w:rPr>
        <w:t>S. XVII</w:t>
      </w:r>
      <w:r>
        <w:rPr>
          <w:color w:val="FF0000"/>
          <w:sz w:val="20"/>
          <w:szCs w:val="20"/>
          <w:lang w:val="es-MX"/>
        </w:rPr>
        <w:t xml:space="preserve"> </w:t>
      </w:r>
      <w:r w:rsidR="00B81C08">
        <w:rPr>
          <w:color w:val="FF0000"/>
          <w:sz w:val="20"/>
          <w:szCs w:val="20"/>
          <w:lang w:val="es-MX"/>
        </w:rPr>
        <w:t xml:space="preserve"> </w:t>
      </w:r>
      <w:r w:rsidR="00B81C08" w:rsidRPr="00B81C08">
        <w:rPr>
          <w:b/>
          <w:sz w:val="20"/>
          <w:szCs w:val="20"/>
          <w:lang w:val="es-MX"/>
        </w:rPr>
        <w:t>AUTOR</w:t>
      </w:r>
      <w:r w:rsidR="00B81C08">
        <w:rPr>
          <w:b/>
          <w:color w:val="FF0000"/>
          <w:sz w:val="20"/>
          <w:szCs w:val="20"/>
          <w:lang w:val="es-MX"/>
        </w:rPr>
        <w:t xml:space="preserve">: </w:t>
      </w:r>
      <w:r w:rsidR="00B81C08" w:rsidRPr="00924863">
        <w:rPr>
          <w:color w:val="FF0000"/>
          <w:sz w:val="20"/>
          <w:szCs w:val="20"/>
          <w:lang w:val="es-MX"/>
        </w:rPr>
        <w:t>Miguel de Cervantes Saavedra</w:t>
      </w:r>
    </w:p>
    <w:p w14:paraId="38D9D5A8" w14:textId="71E6BD2C" w:rsidR="00B81C08" w:rsidRPr="00B81C08" w:rsidRDefault="00B81C08" w:rsidP="007C56F2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GENERO: </w:t>
      </w:r>
      <w:r>
        <w:rPr>
          <w:sz w:val="20"/>
          <w:szCs w:val="20"/>
          <w:lang w:val="es-MX"/>
        </w:rPr>
        <w:t>primera novela moderna</w:t>
      </w:r>
    </w:p>
    <w:p w14:paraId="00865B5F" w14:textId="21B25963" w:rsidR="00B81C08" w:rsidRPr="002956CA" w:rsidRDefault="00B81C08" w:rsidP="007C56F2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Personajes: </w:t>
      </w:r>
      <w:r w:rsidR="002956CA">
        <w:rPr>
          <w:sz w:val="20"/>
          <w:szCs w:val="20"/>
          <w:lang w:val="es-MX"/>
        </w:rPr>
        <w:t>Don Quijote (Alonso Quijano), Sancho Panza, Rocinante, Dulcinea del Toboso</w:t>
      </w:r>
    </w:p>
    <w:p w14:paraId="2F670DC4" w14:textId="1F87D3EC" w:rsidR="00B81C08" w:rsidRDefault="00B81C08" w:rsidP="007C56F2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TEMA: </w:t>
      </w:r>
    </w:p>
    <w:p w14:paraId="39CF89AF" w14:textId="7149985D" w:rsidR="00B81C08" w:rsidRDefault="00B81C08" w:rsidP="007C56F2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ASUNTO:</w:t>
      </w:r>
    </w:p>
    <w:p w14:paraId="17C8113A" w14:textId="77777777" w:rsidR="00B81C08" w:rsidRDefault="00B81C08" w:rsidP="007C56F2">
      <w:pPr>
        <w:spacing w:after="0" w:line="240" w:lineRule="auto"/>
        <w:rPr>
          <w:b/>
          <w:sz w:val="20"/>
          <w:szCs w:val="20"/>
          <w:lang w:val="es-MX"/>
        </w:rPr>
      </w:pPr>
    </w:p>
    <w:p w14:paraId="1BF5F55F" w14:textId="746FCD77" w:rsidR="002956CA" w:rsidRPr="002956CA" w:rsidRDefault="002956CA" w:rsidP="007C56F2">
      <w:pPr>
        <w:spacing w:after="0" w:line="240" w:lineRule="auto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 w:rsidR="00924863">
        <w:rPr>
          <w:sz w:val="20"/>
          <w:szCs w:val="20"/>
          <w:lang w:val="es-MX"/>
        </w:rPr>
        <w:t>Sobre un hidalgo mayor y pobre, llamado Alfonso Quijano o Quijada, quien vive en La Mancha.  Aficionado lector de novelas que al leer tantas termina creyendo las mismas historias que lee. Él decide imitar a los héroes de tal historias para mejorar es estado del mundo.  Se inventa un nuevo nombre, don Quijote de la Mancha y lo acompaña Sancho Panza, un campesino leal, en toda aventura. P</w:t>
      </w:r>
      <w:r>
        <w:rPr>
          <w:sz w:val="20"/>
          <w:szCs w:val="20"/>
          <w:lang w:val="es-MX"/>
        </w:rPr>
        <w:t>ropósito de Don Qu</w:t>
      </w:r>
      <w:r w:rsidR="008B3FE0">
        <w:rPr>
          <w:sz w:val="20"/>
          <w:szCs w:val="20"/>
          <w:lang w:val="es-MX"/>
        </w:rPr>
        <w:t>ijote era de revivir</w:t>
      </w:r>
      <w:bookmarkStart w:id="0" w:name="_GoBack"/>
      <w:bookmarkEnd w:id="0"/>
      <w:r w:rsidR="008B3FE0">
        <w:rPr>
          <w:sz w:val="20"/>
          <w:szCs w:val="20"/>
          <w:lang w:val="es-MX"/>
        </w:rPr>
        <w:t xml:space="preserve"> caballero héroe cual rectificaría los males, crear un mundo donde reine la justicia y la paz. </w:t>
      </w:r>
    </w:p>
    <w:p w14:paraId="44BA11E8" w14:textId="77777777" w:rsidR="00B81C08" w:rsidRDefault="00B81C08" w:rsidP="007C56F2">
      <w:pPr>
        <w:spacing w:after="0" w:line="240" w:lineRule="auto"/>
        <w:rPr>
          <w:color w:val="FF0000"/>
          <w:sz w:val="20"/>
          <w:szCs w:val="20"/>
          <w:lang w:val="es-MX"/>
        </w:rPr>
      </w:pPr>
    </w:p>
    <w:p w14:paraId="50190B19" w14:textId="4B29288B" w:rsidR="007C56F2" w:rsidRPr="006E760C" w:rsidRDefault="007C56F2" w:rsidP="007C74AD">
      <w:pPr>
        <w:spacing w:after="0" w:line="240" w:lineRule="auto"/>
        <w:rPr>
          <w:sz w:val="20"/>
          <w:szCs w:val="20"/>
          <w:lang w:val="es-MX"/>
        </w:rPr>
      </w:pPr>
    </w:p>
    <w:p w14:paraId="26ED9B69" w14:textId="77777777" w:rsidR="005D64E5" w:rsidRDefault="005D64E5" w:rsidP="007C74AD">
      <w:pPr>
        <w:spacing w:after="0" w:line="240" w:lineRule="auto"/>
        <w:rPr>
          <w:sz w:val="20"/>
          <w:szCs w:val="20"/>
          <w:lang w:val="es-MX"/>
        </w:rPr>
      </w:pPr>
    </w:p>
    <w:p w14:paraId="4DB5EF3F" w14:textId="77777777" w:rsidR="005D64E5" w:rsidRPr="00055CF4" w:rsidRDefault="005D64E5" w:rsidP="007C74AD">
      <w:pPr>
        <w:spacing w:after="0" w:line="240" w:lineRule="auto"/>
        <w:rPr>
          <w:sz w:val="20"/>
          <w:szCs w:val="20"/>
          <w:lang w:val="es-MX"/>
        </w:rPr>
      </w:pPr>
    </w:p>
    <w:p w14:paraId="5C216D81" w14:textId="77777777" w:rsidR="005E54D1" w:rsidRDefault="005E54D1" w:rsidP="007C74AD">
      <w:pPr>
        <w:spacing w:after="0" w:line="240" w:lineRule="auto"/>
        <w:rPr>
          <w:sz w:val="20"/>
          <w:szCs w:val="20"/>
          <w:lang w:val="es-MX"/>
        </w:rPr>
      </w:pPr>
    </w:p>
    <w:p w14:paraId="3D9C0385" w14:textId="77777777" w:rsidR="005E54D1" w:rsidRPr="00D97FD4" w:rsidRDefault="005E54D1" w:rsidP="007C74AD">
      <w:pPr>
        <w:spacing w:after="0" w:line="240" w:lineRule="auto"/>
        <w:rPr>
          <w:sz w:val="20"/>
          <w:szCs w:val="20"/>
          <w:lang w:val="es-MX"/>
        </w:rPr>
      </w:pPr>
    </w:p>
    <w:p w14:paraId="795F83F7" w14:textId="77777777" w:rsidR="006C5042" w:rsidRPr="007C74AD" w:rsidRDefault="006C5042" w:rsidP="007C74AD">
      <w:pPr>
        <w:spacing w:after="0" w:line="240" w:lineRule="auto"/>
        <w:rPr>
          <w:sz w:val="20"/>
          <w:szCs w:val="20"/>
          <w:lang w:val="es-MX"/>
        </w:rPr>
      </w:pPr>
    </w:p>
    <w:sectPr w:rsidR="006C5042" w:rsidRPr="007C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B93"/>
    <w:multiLevelType w:val="hybridMultilevel"/>
    <w:tmpl w:val="86AE65BE"/>
    <w:lvl w:ilvl="0" w:tplc="C336619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C6501"/>
    <w:multiLevelType w:val="hybridMultilevel"/>
    <w:tmpl w:val="34A89C0A"/>
    <w:lvl w:ilvl="0" w:tplc="8474ED74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C44743F"/>
    <w:multiLevelType w:val="hybridMultilevel"/>
    <w:tmpl w:val="1974BD42"/>
    <w:lvl w:ilvl="0" w:tplc="8474ED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F13AB"/>
    <w:multiLevelType w:val="hybridMultilevel"/>
    <w:tmpl w:val="982EB766"/>
    <w:lvl w:ilvl="0" w:tplc="8474ED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0968"/>
    <w:multiLevelType w:val="hybridMultilevel"/>
    <w:tmpl w:val="22625768"/>
    <w:lvl w:ilvl="0" w:tplc="8474ED7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505EF"/>
    <w:multiLevelType w:val="hybridMultilevel"/>
    <w:tmpl w:val="A3489EA0"/>
    <w:lvl w:ilvl="0" w:tplc="C336619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F"/>
    <w:rsid w:val="00055CF4"/>
    <w:rsid w:val="00203465"/>
    <w:rsid w:val="00273B44"/>
    <w:rsid w:val="00280D3F"/>
    <w:rsid w:val="002956CA"/>
    <w:rsid w:val="002E7F20"/>
    <w:rsid w:val="003959EC"/>
    <w:rsid w:val="003A54C8"/>
    <w:rsid w:val="003B0DED"/>
    <w:rsid w:val="003B62C9"/>
    <w:rsid w:val="003F0432"/>
    <w:rsid w:val="0043275F"/>
    <w:rsid w:val="004A5871"/>
    <w:rsid w:val="004C20AF"/>
    <w:rsid w:val="00571FEA"/>
    <w:rsid w:val="00592EBB"/>
    <w:rsid w:val="005950C1"/>
    <w:rsid w:val="005D64E5"/>
    <w:rsid w:val="005E54D1"/>
    <w:rsid w:val="006C5042"/>
    <w:rsid w:val="006C6713"/>
    <w:rsid w:val="006E760C"/>
    <w:rsid w:val="006F3D55"/>
    <w:rsid w:val="007C56F2"/>
    <w:rsid w:val="007C74AD"/>
    <w:rsid w:val="008300B4"/>
    <w:rsid w:val="008B3FE0"/>
    <w:rsid w:val="00924863"/>
    <w:rsid w:val="00935438"/>
    <w:rsid w:val="00992F94"/>
    <w:rsid w:val="009D3CB0"/>
    <w:rsid w:val="00B47E5E"/>
    <w:rsid w:val="00B81C08"/>
    <w:rsid w:val="00BE23B1"/>
    <w:rsid w:val="00CA11AF"/>
    <w:rsid w:val="00D97FD4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AE4F"/>
  <w15:chartTrackingRefBased/>
  <w15:docId w15:val="{2EBF49D0-3478-4655-9168-76345C8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15</cp:revision>
  <cp:lastPrinted>2018-05-06T23:23:00Z</cp:lastPrinted>
  <dcterms:created xsi:type="dcterms:W3CDTF">2018-05-06T08:20:00Z</dcterms:created>
  <dcterms:modified xsi:type="dcterms:W3CDTF">2018-05-07T06:35:00Z</dcterms:modified>
</cp:coreProperties>
</file>